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4A4E4191" w:rsidR="0046741C" w:rsidRPr="001D67BB" w:rsidRDefault="00F30190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 xml:space="preserve">Febrero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2D4DB0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284A93DF" w:rsidR="00793E28" w:rsidRDefault="00F30190" w:rsidP="00793E28">
            <w:r>
              <w:rPr>
                <w:rFonts w:ascii="Gill Sans MT" w:hAnsi="Gill Sans MT"/>
                <w:sz w:val="20"/>
              </w:rPr>
              <w:t>Feb</w:t>
            </w:r>
            <w:r w:rsidR="009E15B0">
              <w:rPr>
                <w:rFonts w:ascii="Gill Sans MT" w:hAnsi="Gill Sans MT"/>
                <w:sz w:val="20"/>
              </w:rPr>
              <w:t>.</w:t>
            </w:r>
            <w:r w:rsidR="00793E28" w:rsidRPr="00C52C70">
              <w:rPr>
                <w:rFonts w:ascii="Gill Sans MT" w:hAnsi="Gill Sans MT"/>
                <w:sz w:val="20"/>
              </w:rPr>
              <w:t>-</w:t>
            </w:r>
            <w:r w:rsidR="005E15A3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66EAF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866EAF" w:rsidRPr="00085B10" w:rsidRDefault="00866EAF" w:rsidP="00866EAF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866EAF" w:rsidRPr="00085B10" w:rsidRDefault="00866EAF" w:rsidP="00866EAF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866EAF" w:rsidRPr="001C4570" w:rsidRDefault="00866EAF" w:rsidP="00866EA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866EAF" w:rsidRPr="00054F82" w:rsidRDefault="00866EAF" w:rsidP="00866EA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3EEE633A" w14:textId="77777777" w:rsidR="00866EAF" w:rsidRDefault="00866EAF" w:rsidP="00866EAF">
            <w:pPr>
              <w:rPr>
                <w:rFonts w:ascii="Gill Sans MT" w:hAnsi="Gill Sans MT"/>
                <w:sz w:val="20"/>
              </w:rPr>
            </w:pPr>
          </w:p>
          <w:p w14:paraId="679F71E3" w14:textId="77777777" w:rsidR="00866EAF" w:rsidRDefault="00866EAF" w:rsidP="00866EAF">
            <w:pPr>
              <w:rPr>
                <w:rFonts w:ascii="Gill Sans MT" w:hAnsi="Gill Sans MT"/>
                <w:sz w:val="20"/>
              </w:rPr>
            </w:pPr>
          </w:p>
          <w:p w14:paraId="73A55597" w14:textId="5A6173AC" w:rsidR="00866EAF" w:rsidRDefault="00866EAF" w:rsidP="00866EAF">
            <w:r w:rsidRPr="004E308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8D1807C" w14:textId="77777777" w:rsidR="00866EAF" w:rsidRPr="001D67BB" w:rsidRDefault="00866EAF" w:rsidP="00866EAF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866EAF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866EAF" w:rsidRDefault="00866EAF" w:rsidP="00866EAF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866EAF" w:rsidRPr="001A1F77" w:rsidRDefault="00866EAF" w:rsidP="00866EAF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866EAF" w:rsidRDefault="00866EAF" w:rsidP="00866EAF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53FA46A0" w14:textId="77777777" w:rsidR="00866EAF" w:rsidRDefault="00866EAF" w:rsidP="00866EAF">
            <w:pPr>
              <w:rPr>
                <w:rFonts w:ascii="Gill Sans MT" w:hAnsi="Gill Sans MT"/>
                <w:sz w:val="20"/>
              </w:rPr>
            </w:pPr>
          </w:p>
          <w:p w14:paraId="5FD8AE5A" w14:textId="6AE0FA96" w:rsidR="00866EAF" w:rsidRPr="009E15B0" w:rsidRDefault="00866EAF" w:rsidP="00866EAF">
            <w:pPr>
              <w:rPr>
                <w:rFonts w:ascii="Gill Sans MT" w:hAnsi="Gill Sans MT"/>
                <w:sz w:val="20"/>
              </w:rPr>
            </w:pPr>
            <w:r w:rsidRPr="004E308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6A5AA6F" w14:textId="77777777" w:rsidR="00866EAF" w:rsidRPr="001D67BB" w:rsidRDefault="00866EAF" w:rsidP="00866EAF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01223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701223" w:rsidRPr="00085B10" w:rsidRDefault="002D4DB0" w:rsidP="00701223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701223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701223" w:rsidRPr="00085B10" w:rsidRDefault="00701223" w:rsidP="0070122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701223" w:rsidRPr="0046525A" w:rsidRDefault="002D4DB0" w:rsidP="0070122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701223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701223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3AC5F9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23537FA1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1504A790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0497E45B" w14:textId="5E866D3A" w:rsidR="00701223" w:rsidRDefault="00866EAF" w:rsidP="00701223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2202B83" w14:textId="77777777" w:rsidR="00701223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701223" w:rsidRPr="001D67BB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01223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701223" w:rsidRDefault="002D4DB0" w:rsidP="00701223">
            <w:pPr>
              <w:jc w:val="both"/>
            </w:pPr>
            <w:hyperlink r:id="rId15" w:history="1">
              <w:r w:rsidR="00701223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701223" w:rsidRPr="001A1F77" w:rsidRDefault="00701223" w:rsidP="0070122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701223" w:rsidRDefault="002D4DB0" w:rsidP="00701223">
            <w:pPr>
              <w:jc w:val="center"/>
            </w:pPr>
            <w:hyperlink r:id="rId16" w:history="1">
              <w:r w:rsidR="00701223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701223">
              <w:t xml:space="preserve"> </w:t>
            </w:r>
          </w:p>
        </w:tc>
        <w:tc>
          <w:tcPr>
            <w:tcW w:w="1163" w:type="dxa"/>
          </w:tcPr>
          <w:p w14:paraId="19653B2A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77C474D3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71C469AC" w14:textId="717D0588" w:rsidR="00701223" w:rsidRDefault="00866EAF" w:rsidP="00701223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716EA1E" w14:textId="77777777" w:rsidR="00701223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701223" w:rsidRPr="001D67BB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01223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701223" w:rsidRPr="000E0398" w:rsidRDefault="002D4DB0" w:rsidP="00701223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701223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701223" w:rsidRPr="001A1F77" w:rsidRDefault="00701223" w:rsidP="0070122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701223" w:rsidRPr="001C4570" w:rsidRDefault="002D4DB0" w:rsidP="0070122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701223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7012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697F5E1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3A5A053E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3D5B3CC4" w14:textId="77777777" w:rsidR="00701223" w:rsidRDefault="00701223" w:rsidP="00701223">
            <w:pPr>
              <w:rPr>
                <w:rFonts w:ascii="Gill Sans MT" w:hAnsi="Gill Sans MT"/>
                <w:sz w:val="20"/>
              </w:rPr>
            </w:pPr>
          </w:p>
          <w:p w14:paraId="67CE3F6D" w14:textId="0D4ADF02" w:rsidR="00701223" w:rsidRDefault="00866EAF" w:rsidP="00701223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E642936" w14:textId="77777777" w:rsidR="00701223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701223" w:rsidRPr="001D67BB" w:rsidRDefault="00701223" w:rsidP="0070122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7E3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337E3D" w:rsidRPr="00C92034" w:rsidRDefault="00337E3D" w:rsidP="00337E3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337E3D" w:rsidRPr="00C92034" w:rsidRDefault="00337E3D" w:rsidP="00337E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337E3D" w:rsidRDefault="00337E3D" w:rsidP="00337E3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337E3D" w:rsidRPr="001D67BB" w:rsidRDefault="00337E3D" w:rsidP="00337E3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4172445" w14:textId="77777777" w:rsidR="00337E3D" w:rsidRDefault="00337E3D" w:rsidP="00337E3D">
            <w:pPr>
              <w:rPr>
                <w:rFonts w:ascii="Gill Sans MT" w:hAnsi="Gill Sans MT"/>
                <w:sz w:val="20"/>
              </w:rPr>
            </w:pPr>
          </w:p>
          <w:p w14:paraId="5617FAD0" w14:textId="26D73014" w:rsidR="00337E3D" w:rsidRDefault="00337E3D" w:rsidP="00337E3D">
            <w:r w:rsidRPr="00DE427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70FDD633" w14:textId="77777777" w:rsidR="00337E3D" w:rsidRPr="001D67BB" w:rsidRDefault="00337E3D" w:rsidP="00337E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7E3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337E3D" w:rsidRPr="001D67BB" w:rsidRDefault="00337E3D" w:rsidP="00337E3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337E3D" w:rsidRPr="001D67BB" w:rsidRDefault="00337E3D" w:rsidP="00337E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337E3D" w:rsidRDefault="00337E3D" w:rsidP="00337E3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337E3D" w:rsidRPr="001D67BB" w:rsidRDefault="00337E3D" w:rsidP="00337E3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C8FBBC3" w14:textId="77777777" w:rsidR="00337E3D" w:rsidRDefault="00337E3D" w:rsidP="00337E3D">
            <w:pPr>
              <w:rPr>
                <w:rFonts w:ascii="Gill Sans MT" w:hAnsi="Gill Sans MT"/>
                <w:sz w:val="20"/>
              </w:rPr>
            </w:pPr>
          </w:p>
          <w:p w14:paraId="068D58FA" w14:textId="7359F16C" w:rsidR="00337E3D" w:rsidRDefault="00337E3D" w:rsidP="00337E3D">
            <w:r w:rsidRPr="00DE427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779B279D" w14:textId="77777777" w:rsidR="00337E3D" w:rsidRPr="001D67BB" w:rsidRDefault="00337E3D" w:rsidP="00337E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7E3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337E3D" w:rsidRPr="00C92034" w:rsidRDefault="00337E3D" w:rsidP="00337E3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337E3D" w:rsidRPr="00C92034" w:rsidRDefault="00337E3D" w:rsidP="00337E3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337E3D" w:rsidRPr="00085B10" w:rsidRDefault="00337E3D" w:rsidP="00337E3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7EA378A" w14:textId="77777777" w:rsidR="00337E3D" w:rsidRDefault="00337E3D" w:rsidP="00337E3D">
            <w:pPr>
              <w:rPr>
                <w:rFonts w:ascii="Gill Sans MT" w:hAnsi="Gill Sans MT"/>
                <w:sz w:val="20"/>
              </w:rPr>
            </w:pPr>
          </w:p>
          <w:p w14:paraId="70B54400" w14:textId="112307AD" w:rsidR="00337E3D" w:rsidRDefault="00337E3D" w:rsidP="00337E3D">
            <w:r w:rsidRPr="00DE427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74FEAA16" w14:textId="77777777" w:rsidR="00337E3D" w:rsidRPr="001D67BB" w:rsidRDefault="00337E3D" w:rsidP="00337E3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B92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D91B92" w:rsidRPr="001D67BB" w:rsidRDefault="00D91B92" w:rsidP="00D91B9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D91B92" w:rsidRPr="00085B10" w:rsidRDefault="00D91B92" w:rsidP="00D91B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7FE4ACA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38D063D7" w14:textId="5DFB2D1B" w:rsidR="00D91B92" w:rsidRDefault="00D91B92" w:rsidP="00D91B92">
            <w:r w:rsidRPr="00502FA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2D9313F6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B92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D91B92" w:rsidRDefault="00D91B92" w:rsidP="00D91B9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D91B92" w:rsidRPr="00085B10" w:rsidRDefault="00D91B92" w:rsidP="00D91B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51D4D80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4117DE95" w14:textId="4187E307" w:rsidR="00D91B92" w:rsidRDefault="00D91B92" w:rsidP="00D91B92">
            <w:r w:rsidRPr="00502FA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4BC2E2F4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B92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D91B92" w:rsidRPr="001D67BB" w:rsidRDefault="00D91B92" w:rsidP="00D91B9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00BF890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46243A3A" w14:textId="3DED9F7B" w:rsidR="00D91B92" w:rsidRPr="00D91B92" w:rsidRDefault="00D91B92" w:rsidP="00D91B92">
            <w:pPr>
              <w:rPr>
                <w:rFonts w:ascii="Gill Sans MT" w:hAnsi="Gill Sans MT"/>
                <w:sz w:val="20"/>
              </w:rPr>
            </w:pPr>
            <w:r w:rsidRPr="00502FA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76DA9B42" w14:textId="77777777" w:rsidR="00D91B92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B92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D91B92" w:rsidRPr="00DF235A" w:rsidRDefault="00D91B92" w:rsidP="00D91B92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D91B92" w:rsidRPr="00DF235A" w:rsidRDefault="00D91B92" w:rsidP="00D91B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F2EE0BF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62721736" w14:textId="464BA612" w:rsidR="00D91B92" w:rsidRDefault="00D91B92" w:rsidP="00D91B92">
            <w:r w:rsidRPr="00502FA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4DF14B68" w14:textId="77777777" w:rsidR="00D91B92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B92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D91B92" w:rsidRPr="001D67BB" w:rsidRDefault="00D91B92" w:rsidP="00D91B9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997C8BE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1890B990" w14:textId="2470E1EB" w:rsidR="00D91B92" w:rsidRDefault="00D91B92" w:rsidP="00D91B92">
            <w:r w:rsidRPr="00502FA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032B8F86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B92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D91B92" w:rsidRPr="001D67BB" w:rsidRDefault="00D91B92" w:rsidP="00D91B9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D91B92" w:rsidRDefault="00D91B92" w:rsidP="00D91B92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7792140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44302CD6" w14:textId="6EFCE8BA" w:rsidR="00D91B92" w:rsidRDefault="00D91B92" w:rsidP="00D91B92">
            <w:r w:rsidRPr="00502FA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0734E50A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B92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D91B92" w:rsidRPr="001D67BB" w:rsidRDefault="00D91B92" w:rsidP="00D91B9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D91B92" w:rsidRDefault="00D91B92" w:rsidP="00D91B92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71DF8ED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029E8A02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6EB6A4B7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6B2CB301" w14:textId="17212C8C" w:rsidR="00D91B92" w:rsidRDefault="00D91B92" w:rsidP="00D91B92">
            <w:r w:rsidRPr="00502FA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2CDC3090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B92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D91B92" w:rsidRPr="00DF235A" w:rsidRDefault="00D91B92" w:rsidP="00D91B9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D91B92" w:rsidRDefault="00D91B92" w:rsidP="00D91B92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7FD3B0C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67B2C222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311A4E40" w14:textId="68CEFC52" w:rsidR="00D91B92" w:rsidRDefault="00D91B92" w:rsidP="00D91B92">
            <w:r w:rsidRPr="00502FA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5938C357" w14:textId="77777777" w:rsidR="00D91B92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1B92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D91B92" w:rsidRPr="001D67BB" w:rsidRDefault="00D91B92" w:rsidP="00D91B92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D91B92" w:rsidRDefault="00D91B92" w:rsidP="00D91B92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0D97A47" w14:textId="77777777" w:rsidR="00D91B92" w:rsidRDefault="00D91B92" w:rsidP="00D91B92">
            <w:pPr>
              <w:rPr>
                <w:rFonts w:ascii="Gill Sans MT" w:hAnsi="Gill Sans MT"/>
                <w:sz w:val="20"/>
              </w:rPr>
            </w:pPr>
          </w:p>
          <w:p w14:paraId="25A6804A" w14:textId="4FCE8537" w:rsidR="00D91B92" w:rsidRDefault="00D91B92" w:rsidP="00D91B92">
            <w:r w:rsidRPr="00502FA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7F94634E" w14:textId="77777777" w:rsidR="00D91B92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D91B92" w:rsidRPr="001D67BB" w:rsidRDefault="00D91B92" w:rsidP="00D91B9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29D8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CF29D8" w:rsidRPr="001D67BB" w:rsidRDefault="00CF29D8" w:rsidP="00CF29D8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CF29D8" w:rsidRPr="001D67BB" w:rsidRDefault="00CF29D8" w:rsidP="00CF29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CF29D8" w:rsidRDefault="00CF29D8" w:rsidP="00CF29D8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DB87504" w14:textId="77777777" w:rsidR="00CF29D8" w:rsidRDefault="00CF29D8" w:rsidP="00CF29D8">
            <w:pPr>
              <w:rPr>
                <w:rFonts w:ascii="Gill Sans MT" w:hAnsi="Gill Sans MT"/>
                <w:sz w:val="20"/>
              </w:rPr>
            </w:pPr>
          </w:p>
          <w:p w14:paraId="7077B49E" w14:textId="20155707" w:rsidR="00CF29D8" w:rsidRDefault="00CF29D8" w:rsidP="00CF29D8">
            <w:r w:rsidRPr="00C201F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3B591606" w14:textId="77777777" w:rsidR="00CF29D8" w:rsidRPr="001D67BB" w:rsidRDefault="00CF29D8" w:rsidP="00CF29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29D8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CF29D8" w:rsidRPr="001D67BB" w:rsidRDefault="00CF29D8" w:rsidP="00CF29D8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CF29D8" w:rsidRPr="001D67BB" w:rsidRDefault="00CF29D8" w:rsidP="00CF29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CF29D8" w:rsidRDefault="00CF29D8" w:rsidP="00CF29D8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1F33CF0" w14:textId="77777777" w:rsidR="00CF29D8" w:rsidRDefault="00CF29D8" w:rsidP="00CF29D8">
            <w:pPr>
              <w:rPr>
                <w:rFonts w:ascii="Gill Sans MT" w:hAnsi="Gill Sans MT"/>
                <w:sz w:val="20"/>
              </w:rPr>
            </w:pPr>
          </w:p>
          <w:p w14:paraId="25DFF7B7" w14:textId="77777777" w:rsidR="00CF29D8" w:rsidRDefault="00CF29D8" w:rsidP="00CF29D8">
            <w:pPr>
              <w:rPr>
                <w:rFonts w:ascii="Gill Sans MT" w:hAnsi="Gill Sans MT"/>
                <w:sz w:val="20"/>
              </w:rPr>
            </w:pPr>
          </w:p>
          <w:p w14:paraId="6E737FCF" w14:textId="3B7580EE" w:rsidR="00CF29D8" w:rsidRDefault="00CF29D8" w:rsidP="00CF29D8">
            <w:r w:rsidRPr="00C201F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5FFB1631" w14:textId="77777777" w:rsidR="00CF29D8" w:rsidRDefault="00CF29D8" w:rsidP="00CF29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CF29D8" w:rsidRPr="001D67BB" w:rsidRDefault="00CF29D8" w:rsidP="00CF29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29D8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CF29D8" w:rsidRPr="001D67BB" w:rsidRDefault="00CF29D8" w:rsidP="00CF29D8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CF29D8" w:rsidRPr="001D67BB" w:rsidRDefault="00CF29D8" w:rsidP="00CF29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CF29D8" w:rsidRDefault="00CF29D8" w:rsidP="00CF29D8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2248B3" w14:textId="77777777" w:rsidR="00CF29D8" w:rsidRDefault="00CF29D8" w:rsidP="00CF29D8">
            <w:pPr>
              <w:rPr>
                <w:rFonts w:ascii="Gill Sans MT" w:hAnsi="Gill Sans MT"/>
                <w:sz w:val="20"/>
              </w:rPr>
            </w:pPr>
          </w:p>
          <w:p w14:paraId="2DA1228B" w14:textId="1C2EE560" w:rsidR="00CF29D8" w:rsidRDefault="00CF29D8" w:rsidP="00CF29D8">
            <w:r w:rsidRPr="00C201F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19B6F455" w14:textId="77777777" w:rsidR="00CF29D8" w:rsidRPr="001D67BB" w:rsidRDefault="00CF29D8" w:rsidP="00CF29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29D8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CF29D8" w:rsidRPr="001D67BB" w:rsidRDefault="00CF29D8" w:rsidP="00CF29D8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CF29D8" w:rsidRPr="001D67BB" w:rsidRDefault="00CF29D8" w:rsidP="00CF29D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CF29D8" w:rsidRDefault="00CF29D8" w:rsidP="00CF29D8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89FBC62" w14:textId="77777777" w:rsidR="00CF29D8" w:rsidRDefault="00CF29D8" w:rsidP="00CF29D8">
            <w:pPr>
              <w:rPr>
                <w:rFonts w:ascii="Gill Sans MT" w:hAnsi="Gill Sans MT"/>
                <w:sz w:val="20"/>
              </w:rPr>
            </w:pPr>
          </w:p>
          <w:p w14:paraId="63824F67" w14:textId="34DEF668" w:rsidR="00CF29D8" w:rsidRDefault="00CF29D8" w:rsidP="00CF29D8">
            <w:r w:rsidRPr="00C201F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192D0BFF" w14:textId="77777777" w:rsidR="00CF29D8" w:rsidRPr="001D67BB" w:rsidRDefault="00CF29D8" w:rsidP="00CF29D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336D3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A336D3" w:rsidRPr="00CF6DA6" w:rsidRDefault="00A336D3" w:rsidP="00A336D3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A336D3" w:rsidRPr="00CF6DA6" w:rsidRDefault="00A336D3" w:rsidP="00A336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A336D3" w:rsidRPr="00CF6DA6" w:rsidRDefault="00A336D3" w:rsidP="00A336D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67C24E0" w14:textId="77777777" w:rsidR="00A336D3" w:rsidRDefault="00A336D3" w:rsidP="00A336D3">
            <w:pPr>
              <w:rPr>
                <w:rFonts w:ascii="Gill Sans MT" w:hAnsi="Gill Sans MT"/>
                <w:sz w:val="20"/>
              </w:rPr>
            </w:pPr>
          </w:p>
          <w:p w14:paraId="67E3F507" w14:textId="2A868A80" w:rsidR="00A336D3" w:rsidRDefault="00A336D3" w:rsidP="00A336D3">
            <w:r w:rsidRPr="00381A1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2F3BF95E" w14:textId="77777777" w:rsidR="00A336D3" w:rsidRPr="00CF6DA6" w:rsidRDefault="00A336D3" w:rsidP="00A336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36D3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A336D3" w:rsidRPr="00CF6DA6" w:rsidRDefault="00A336D3" w:rsidP="00A336D3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A336D3" w:rsidRPr="00CF6DA6" w:rsidRDefault="00A336D3" w:rsidP="00A336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A336D3" w:rsidRPr="00CF6DA6" w:rsidRDefault="00A336D3" w:rsidP="00A336D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068D429" w14:textId="77777777" w:rsidR="00A336D3" w:rsidRDefault="00A336D3" w:rsidP="00A336D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639F46B7" w:rsidR="00A336D3" w:rsidRDefault="00A336D3" w:rsidP="00A336D3">
            <w:pPr>
              <w:ind w:left="720" w:hanging="720"/>
            </w:pPr>
            <w:r w:rsidRPr="00381A1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6639EDE1" w14:textId="77777777" w:rsidR="00A336D3" w:rsidRPr="00CF6DA6" w:rsidRDefault="00A336D3" w:rsidP="00A336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36D3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A336D3" w:rsidRPr="00CF6DA6" w:rsidRDefault="00A336D3" w:rsidP="00A336D3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A336D3" w:rsidRPr="00CF6DA6" w:rsidRDefault="00A336D3" w:rsidP="00A336D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A336D3" w:rsidRPr="00CF6DA6" w:rsidRDefault="00A336D3" w:rsidP="00A336D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B3E76DE" w14:textId="77777777" w:rsidR="00A336D3" w:rsidRDefault="00A336D3" w:rsidP="00A336D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58E884DB" w14:textId="77777777" w:rsidR="00A336D3" w:rsidRDefault="00A336D3" w:rsidP="00A336D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3A770B6B" w14:textId="77777777" w:rsidR="00A336D3" w:rsidRDefault="00A336D3" w:rsidP="00A336D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6B3DBC8B" w:rsidR="00A336D3" w:rsidRPr="001E018B" w:rsidRDefault="00A336D3" w:rsidP="00A336D3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381A1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1433934C" w14:textId="77777777" w:rsidR="00A336D3" w:rsidRDefault="00A336D3" w:rsidP="00A336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A336D3" w:rsidRPr="00CF6DA6" w:rsidRDefault="00A336D3" w:rsidP="00A336D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4A65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A44A65" w:rsidRPr="00CF6DA6" w:rsidRDefault="00A44A65" w:rsidP="00A44A6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A44A65" w:rsidRPr="00CF6DA6" w:rsidRDefault="00A44A65" w:rsidP="00A44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146D4E9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5EE8253D" w14:textId="05DD9918" w:rsidR="00A44A65" w:rsidRDefault="00A44A65" w:rsidP="00A44A65">
            <w:r w:rsidRPr="008F545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0AE98CC0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4A65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A44A65" w:rsidRPr="00CF6DA6" w:rsidRDefault="00A44A65" w:rsidP="00A44A65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A44A65" w:rsidRPr="007B3F95" w:rsidRDefault="00A44A65" w:rsidP="00A44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3EF7111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70FCDC90" w14:textId="3562A20C" w:rsidR="00A44A65" w:rsidRDefault="00A44A65" w:rsidP="00A44A65">
            <w:r w:rsidRPr="008F545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2FA672E1" w14:textId="77777777" w:rsidR="00A44A65" w:rsidRPr="00CF6DA6" w:rsidRDefault="00A44A65" w:rsidP="00A44A6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4A65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A44A65" w:rsidRPr="00CF6DA6" w:rsidRDefault="00A44A65" w:rsidP="00A44A65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A44A65" w:rsidRPr="00CF6DA6" w:rsidRDefault="00A44A65" w:rsidP="00A44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0034E02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00668CCE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6891B62A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0519452A" w14:textId="79345AF1" w:rsidR="00A44A65" w:rsidRDefault="00A44A65" w:rsidP="00A44A65">
            <w:r w:rsidRPr="008F545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357EFC67" w14:textId="77777777" w:rsidR="00A44A65" w:rsidRDefault="00A44A65" w:rsidP="00A44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4A65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A44A65" w:rsidRPr="00762F19" w:rsidRDefault="00A44A65" w:rsidP="00A44A65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A44A65" w:rsidRPr="00CF6DA6" w:rsidRDefault="00A44A65" w:rsidP="00A44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EC3DDA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7DE894C8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56D91CE9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01DD16A2" w14:textId="5EA0B8A9" w:rsidR="00A44A65" w:rsidRDefault="00A44A65" w:rsidP="00A44A65">
            <w:r w:rsidRPr="008F545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19B9FFAC" w14:textId="77777777" w:rsidR="00A44A65" w:rsidRDefault="00A44A65" w:rsidP="00A44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4A65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A44A65" w:rsidRPr="00CF6DA6" w:rsidRDefault="00A44A65" w:rsidP="00A44A65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A44A65" w:rsidRPr="00CF6DA6" w:rsidRDefault="00A44A65" w:rsidP="00A44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C5AA6E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09C2373F" w14:textId="6236F79A" w:rsidR="00A44A65" w:rsidRDefault="00A44A65" w:rsidP="00A44A65">
            <w:r w:rsidRPr="008F545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7ACE1039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4A65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A44A65" w:rsidRPr="00CF6DA6" w:rsidRDefault="00A44A65" w:rsidP="00A44A65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A44A65" w:rsidRPr="00CF6DA6" w:rsidRDefault="00A44A65" w:rsidP="00A44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A69148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710E7C10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6C610920" w14:textId="4D2073FC" w:rsidR="00A44A65" w:rsidRDefault="00A44A65" w:rsidP="00A44A65">
            <w:r w:rsidRPr="008F545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2E062B35" w14:textId="77777777" w:rsidR="00A44A65" w:rsidRDefault="00A44A65" w:rsidP="00A44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A44A65" w:rsidRPr="00CF6DA6" w:rsidRDefault="00A44A65" w:rsidP="00A44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44A65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A44A65" w:rsidRPr="00C204DB" w:rsidRDefault="00A44A65" w:rsidP="00A44A65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A44A65" w:rsidRPr="00CF6DA6" w:rsidRDefault="00A44A65" w:rsidP="00A44A6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6EC4E8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6E192575" w14:textId="77777777" w:rsidR="00A44A65" w:rsidRDefault="00A44A65" w:rsidP="00A44A65">
            <w:pPr>
              <w:rPr>
                <w:rFonts w:ascii="Gill Sans MT" w:hAnsi="Gill Sans MT"/>
                <w:sz w:val="20"/>
              </w:rPr>
            </w:pPr>
          </w:p>
          <w:p w14:paraId="6DCAE6CA" w14:textId="5C84CF7F" w:rsidR="00A44A65" w:rsidRDefault="00A44A65" w:rsidP="00A44A65">
            <w:r w:rsidRPr="008F5458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1C04C979" w14:textId="77777777" w:rsidR="00A44A65" w:rsidRDefault="00A44A65" w:rsidP="00A44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A44A65" w:rsidRPr="00CF6DA6" w:rsidRDefault="00A44A65" w:rsidP="00A44A6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4675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7A4675" w:rsidRPr="00457E88" w:rsidRDefault="007A4675" w:rsidP="007A4675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7A4675" w:rsidRPr="00CF6DA6" w:rsidRDefault="007A4675" w:rsidP="007A46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0BD406F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6B79B474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108FBCDF" w14:textId="475D9068" w:rsidR="007A4675" w:rsidRDefault="007A4675" w:rsidP="007A4675">
            <w:r w:rsidRPr="00055B2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754D6132" w14:textId="77777777" w:rsidR="007A4675" w:rsidRDefault="007A4675" w:rsidP="007A46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4675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7A4675" w:rsidRPr="00FD6C2B" w:rsidRDefault="007A4675" w:rsidP="007A4675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7A4675" w:rsidRPr="00CF6DA6" w:rsidRDefault="007A4675" w:rsidP="007A46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89C214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18DBC86B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5733666A" w14:textId="05E7635E" w:rsidR="007A4675" w:rsidRDefault="007A4675" w:rsidP="007A4675">
            <w:r w:rsidRPr="00055B2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69ECDA9B" w14:textId="77777777" w:rsidR="007A4675" w:rsidRDefault="007A4675" w:rsidP="007A46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4675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7A4675" w:rsidRPr="00C062FD" w:rsidRDefault="007A4675" w:rsidP="007A4675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7A4675" w:rsidRPr="00CF6DA6" w:rsidRDefault="007A4675" w:rsidP="007A46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B8FEF21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6B946FB2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0EC63499" w14:textId="1BD593D1" w:rsidR="007A4675" w:rsidRDefault="007A4675" w:rsidP="007A4675">
            <w:r w:rsidRPr="00055B2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64DC988A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4675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7A4675" w:rsidRPr="00105E94" w:rsidRDefault="007A4675" w:rsidP="007A4675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7A4675" w:rsidRPr="00CF6DA6" w:rsidRDefault="007A4675" w:rsidP="007A46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958E816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14B017CF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5E260FE2" w14:textId="22CC5A47" w:rsidR="007A4675" w:rsidRDefault="007A4675" w:rsidP="007A4675">
            <w:r w:rsidRPr="00055B2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753C2B16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4675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7A4675" w:rsidRPr="00105E94" w:rsidRDefault="007A4675" w:rsidP="007A4675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7A4675" w:rsidRPr="00CF6DA6" w:rsidRDefault="007A4675" w:rsidP="007A46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FBB03D6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20C9D89E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30BF6C06" w14:textId="248F1949" w:rsidR="007A4675" w:rsidRDefault="007A4675" w:rsidP="007A4675">
            <w:r w:rsidRPr="00055B2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3A9FE996" w14:textId="77777777" w:rsidR="007A4675" w:rsidRDefault="007A4675" w:rsidP="007A46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4675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7A4675" w:rsidRPr="00105E94" w:rsidRDefault="007A4675" w:rsidP="007A4675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7A4675" w:rsidRPr="00CF6DA6" w:rsidRDefault="007A4675" w:rsidP="007A46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B1E9DF3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02F8D579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18C4A94E" w14:textId="709E4638" w:rsidR="007A4675" w:rsidRDefault="007A4675" w:rsidP="007A4675">
            <w:r w:rsidRPr="00055B2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4B9FDE2A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4675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7A4675" w:rsidRPr="00105E94" w:rsidRDefault="007A4675" w:rsidP="007A4675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7A4675" w:rsidRPr="00CF6DA6" w:rsidRDefault="007A4675" w:rsidP="007A467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7A4675" w:rsidRPr="00CF6DA6" w:rsidRDefault="007A4675" w:rsidP="007A467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D71A46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6E3A6F16" w14:textId="77777777" w:rsidR="007A4675" w:rsidRDefault="007A4675" w:rsidP="007A4675">
            <w:pPr>
              <w:rPr>
                <w:rFonts w:ascii="Gill Sans MT" w:hAnsi="Gill Sans MT"/>
                <w:sz w:val="20"/>
              </w:rPr>
            </w:pPr>
          </w:p>
          <w:p w14:paraId="2577598E" w14:textId="4017DB07" w:rsidR="007A4675" w:rsidRDefault="007A4675" w:rsidP="007A4675">
            <w:r w:rsidRPr="00055B24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6EB363B1" w14:textId="77777777" w:rsidR="007A4675" w:rsidRDefault="007A4675" w:rsidP="007A46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7A4675" w:rsidRPr="00CF6DA6" w:rsidRDefault="007A4675" w:rsidP="007A467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7FD7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F17FD7" w:rsidRPr="00003375" w:rsidRDefault="00F17FD7" w:rsidP="00F17FD7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F17FD7" w:rsidRPr="00CF6DA6" w:rsidRDefault="00F17FD7" w:rsidP="00F17F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60AD3F8" w14:textId="77777777" w:rsidR="00F17FD7" w:rsidRDefault="00F17FD7" w:rsidP="00F17FD7">
            <w:pPr>
              <w:rPr>
                <w:rFonts w:ascii="Gill Sans MT" w:hAnsi="Gill Sans MT"/>
                <w:sz w:val="20"/>
              </w:rPr>
            </w:pPr>
          </w:p>
          <w:p w14:paraId="769AD060" w14:textId="77777777" w:rsidR="00F17FD7" w:rsidRDefault="00F17FD7" w:rsidP="00F17FD7">
            <w:pPr>
              <w:rPr>
                <w:rFonts w:ascii="Gill Sans MT" w:hAnsi="Gill Sans MT"/>
                <w:sz w:val="20"/>
              </w:rPr>
            </w:pPr>
          </w:p>
          <w:p w14:paraId="43AD7A51" w14:textId="4872C921" w:rsidR="00F17FD7" w:rsidRDefault="00F17FD7" w:rsidP="00F17FD7">
            <w:r w:rsidRPr="0005196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713A4167" w14:textId="77777777" w:rsidR="00F17FD7" w:rsidRDefault="00F17FD7" w:rsidP="00F17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7FD7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F17FD7" w:rsidRPr="00003375" w:rsidRDefault="00F17FD7" w:rsidP="00F17FD7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F17FD7" w:rsidRPr="00CF6DA6" w:rsidRDefault="00F17FD7" w:rsidP="00F17F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E148BFC" w14:textId="77777777" w:rsidR="00F17FD7" w:rsidRDefault="00F17FD7" w:rsidP="00F17FD7">
            <w:pPr>
              <w:rPr>
                <w:rFonts w:ascii="Gill Sans MT" w:hAnsi="Gill Sans MT"/>
                <w:sz w:val="20"/>
              </w:rPr>
            </w:pPr>
          </w:p>
          <w:p w14:paraId="7B790B8F" w14:textId="77777777" w:rsidR="00F17FD7" w:rsidRDefault="00F17FD7" w:rsidP="00F17FD7">
            <w:pPr>
              <w:rPr>
                <w:rFonts w:ascii="Gill Sans MT" w:hAnsi="Gill Sans MT"/>
                <w:sz w:val="20"/>
              </w:rPr>
            </w:pPr>
          </w:p>
          <w:p w14:paraId="012EADC0" w14:textId="154B0E87" w:rsidR="00F17FD7" w:rsidRDefault="00F17FD7" w:rsidP="00F17FD7">
            <w:r w:rsidRPr="0005196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76CC51D9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7FD7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F17FD7" w:rsidRDefault="00F17FD7" w:rsidP="00F17FD7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F17FD7" w:rsidRPr="007B3F95" w:rsidRDefault="00F17FD7" w:rsidP="00F17F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6452C06" w14:textId="77777777" w:rsidR="00F17FD7" w:rsidRDefault="00F17FD7" w:rsidP="00F17FD7">
            <w:pPr>
              <w:rPr>
                <w:rFonts w:ascii="Gill Sans MT" w:hAnsi="Gill Sans MT"/>
                <w:sz w:val="20"/>
              </w:rPr>
            </w:pPr>
          </w:p>
          <w:p w14:paraId="54B2D555" w14:textId="6DBD67D4" w:rsidR="00F17FD7" w:rsidRDefault="00F17FD7" w:rsidP="00F17FD7">
            <w:r w:rsidRPr="0005196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6BAEF40B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17FD7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F17FD7" w:rsidRPr="00054F82" w:rsidRDefault="00F17FD7" w:rsidP="00F17FD7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F17FD7" w:rsidRPr="00CF6DA6" w:rsidRDefault="00F17FD7" w:rsidP="00F17F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3F2410" w14:textId="77777777" w:rsidR="00F17FD7" w:rsidRDefault="00F17FD7" w:rsidP="00F17FD7">
            <w:pPr>
              <w:rPr>
                <w:rFonts w:ascii="Gill Sans MT" w:hAnsi="Gill Sans MT"/>
                <w:sz w:val="20"/>
              </w:rPr>
            </w:pPr>
          </w:p>
          <w:p w14:paraId="5209932B" w14:textId="32DE2506" w:rsidR="00F17FD7" w:rsidRDefault="00F17FD7" w:rsidP="00F17FD7">
            <w:r w:rsidRPr="00EE1859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545FAE57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7FD7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F17FD7" w:rsidRPr="00054F82" w:rsidRDefault="00F17FD7" w:rsidP="00F17FD7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F17FD7" w:rsidRPr="00CF6DA6" w:rsidRDefault="00F17FD7" w:rsidP="00F17F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D3542E" w14:textId="77777777" w:rsidR="00F17FD7" w:rsidRDefault="00F17FD7" w:rsidP="00F17FD7">
            <w:pPr>
              <w:rPr>
                <w:rFonts w:ascii="Gill Sans MT" w:hAnsi="Gill Sans MT"/>
                <w:sz w:val="20"/>
              </w:rPr>
            </w:pPr>
          </w:p>
          <w:p w14:paraId="7853D0D8" w14:textId="77777777" w:rsidR="00F17FD7" w:rsidRDefault="00F17FD7" w:rsidP="00F17FD7">
            <w:pPr>
              <w:rPr>
                <w:rFonts w:ascii="Gill Sans MT" w:hAnsi="Gill Sans MT"/>
                <w:sz w:val="20"/>
              </w:rPr>
            </w:pPr>
          </w:p>
          <w:p w14:paraId="5F0C1341" w14:textId="4F512DB8" w:rsidR="00F17FD7" w:rsidRDefault="00F17FD7" w:rsidP="00F17FD7">
            <w:r w:rsidRPr="00EE1859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6D4B8EEF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7FD7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F17FD7" w:rsidRPr="00054F82" w:rsidRDefault="00F17FD7" w:rsidP="00F17FD7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F17FD7" w:rsidRPr="00CF6DA6" w:rsidRDefault="00F17FD7" w:rsidP="00F17FD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19980F" w14:textId="77777777" w:rsidR="00F17FD7" w:rsidRDefault="00F17FD7" w:rsidP="00F17FD7">
            <w:pPr>
              <w:rPr>
                <w:rFonts w:ascii="Gill Sans MT" w:hAnsi="Gill Sans MT"/>
                <w:sz w:val="20"/>
              </w:rPr>
            </w:pPr>
          </w:p>
          <w:p w14:paraId="244E522A" w14:textId="427FE8FA" w:rsidR="00F17FD7" w:rsidRDefault="00F17FD7" w:rsidP="00F17FD7">
            <w:r w:rsidRPr="00EE1859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6BB2E3B5" w14:textId="77777777" w:rsidR="00F17FD7" w:rsidRDefault="00F17FD7" w:rsidP="00F17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F17FD7" w:rsidRPr="00CF6DA6" w:rsidRDefault="00F17FD7" w:rsidP="00F17FD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92987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692987" w:rsidRPr="00054F82" w:rsidRDefault="00692987" w:rsidP="00692987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692987" w:rsidRPr="00CF6DA6" w:rsidRDefault="00692987" w:rsidP="006929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692987" w:rsidRPr="00CF6DA6" w:rsidRDefault="00692987" w:rsidP="006929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AFD466" w14:textId="77777777" w:rsidR="00692987" w:rsidRDefault="00692987" w:rsidP="00692987">
            <w:pPr>
              <w:rPr>
                <w:rFonts w:ascii="Gill Sans MT" w:hAnsi="Gill Sans MT"/>
                <w:sz w:val="20"/>
              </w:rPr>
            </w:pPr>
          </w:p>
          <w:p w14:paraId="74645AF4" w14:textId="5F3447B5" w:rsidR="00692987" w:rsidRDefault="00692987" w:rsidP="00692987">
            <w:r w:rsidRPr="000D628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49024A30" w14:textId="77777777" w:rsidR="00692987" w:rsidRPr="00CF6DA6" w:rsidRDefault="00692987" w:rsidP="006929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92987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692987" w:rsidRDefault="00692987" w:rsidP="00692987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692987" w:rsidRPr="00CF6DA6" w:rsidRDefault="00692987" w:rsidP="006929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692987" w:rsidRDefault="00692987" w:rsidP="00692987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786B6738" w14:textId="77777777" w:rsidR="00692987" w:rsidRDefault="00692987" w:rsidP="00692987">
            <w:pPr>
              <w:rPr>
                <w:rFonts w:ascii="Gill Sans MT" w:hAnsi="Gill Sans MT"/>
                <w:sz w:val="20"/>
              </w:rPr>
            </w:pPr>
          </w:p>
          <w:p w14:paraId="63F0A11F" w14:textId="3B74519A" w:rsidR="00692987" w:rsidRDefault="00692987" w:rsidP="00692987">
            <w:r w:rsidRPr="000D628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21621787" w14:textId="77777777" w:rsidR="00692987" w:rsidRDefault="00692987" w:rsidP="006929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692987" w:rsidRPr="00CF6DA6" w:rsidRDefault="00692987" w:rsidP="006929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92987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692987" w:rsidRPr="00E350FF" w:rsidRDefault="00692987" w:rsidP="00692987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692987" w:rsidRPr="00E350FF" w:rsidRDefault="00692987" w:rsidP="00692987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692987" w:rsidRPr="000B7924" w:rsidRDefault="00692987" w:rsidP="006929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C4E38A" w14:textId="77777777" w:rsidR="00692987" w:rsidRDefault="00692987" w:rsidP="00692987">
            <w:pPr>
              <w:rPr>
                <w:rFonts w:ascii="Gill Sans MT" w:hAnsi="Gill Sans MT"/>
                <w:sz w:val="20"/>
              </w:rPr>
            </w:pPr>
          </w:p>
          <w:p w14:paraId="5B2F1B65" w14:textId="4B63CD39" w:rsidR="00692987" w:rsidRDefault="00692987" w:rsidP="00692987">
            <w:r w:rsidRPr="000D628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</w:tcPr>
          <w:p w14:paraId="393ACAC8" w14:textId="77777777" w:rsidR="00692987" w:rsidRDefault="00692987" w:rsidP="00692987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692987" w:rsidRPr="007257CD" w:rsidRDefault="00692987" w:rsidP="00692987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692987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692987" w:rsidRPr="00E350FF" w:rsidRDefault="00692987" w:rsidP="00692987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692987" w:rsidRPr="00E350FF" w:rsidRDefault="00692987" w:rsidP="00692987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692987" w:rsidRPr="000B7924" w:rsidRDefault="00692987" w:rsidP="006929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E24C47" w14:textId="77777777" w:rsidR="00692987" w:rsidRDefault="00692987" w:rsidP="00692987">
            <w:pPr>
              <w:rPr>
                <w:rFonts w:ascii="Gill Sans MT" w:hAnsi="Gill Sans MT"/>
                <w:sz w:val="20"/>
              </w:rPr>
            </w:pPr>
          </w:p>
          <w:p w14:paraId="4DF51655" w14:textId="3DFB6F1C" w:rsidR="00692987" w:rsidRDefault="00692987" w:rsidP="00692987">
            <w:r w:rsidRPr="000D628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4E668AFA" w14:textId="77777777" w:rsidR="00692987" w:rsidRPr="007257CD" w:rsidRDefault="00692987" w:rsidP="00692987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F2F5C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3F2F5C" w:rsidRPr="00AE71D3" w:rsidRDefault="003F2F5C" w:rsidP="003F2F5C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3F2F5C" w:rsidRPr="00CF6DA6" w:rsidRDefault="003F2F5C" w:rsidP="003F2F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3F2F5C" w:rsidRPr="00CF6DA6" w:rsidRDefault="003F2F5C" w:rsidP="003F2F5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1261D2" w14:textId="77777777" w:rsidR="003F2F5C" w:rsidRDefault="003F2F5C" w:rsidP="003F2F5C">
            <w:pPr>
              <w:rPr>
                <w:rFonts w:ascii="Gill Sans MT" w:hAnsi="Gill Sans MT"/>
                <w:sz w:val="20"/>
              </w:rPr>
            </w:pPr>
          </w:p>
          <w:p w14:paraId="51EA2D70" w14:textId="6162C452" w:rsidR="003F2F5C" w:rsidRDefault="003F2F5C" w:rsidP="003F2F5C">
            <w:r w:rsidRPr="00995C6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1FDE0A11" w14:textId="77777777" w:rsidR="003F2F5C" w:rsidRPr="00CF6DA6" w:rsidRDefault="003F2F5C" w:rsidP="003F2F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2F5C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3F2F5C" w:rsidRPr="00AE71D3" w:rsidRDefault="003F2F5C" w:rsidP="003F2F5C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3F2F5C" w:rsidRPr="00CF6DA6" w:rsidRDefault="003F2F5C" w:rsidP="003F2F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3F2F5C" w:rsidRPr="00CF6DA6" w:rsidRDefault="003F2F5C" w:rsidP="003F2F5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74786B" w14:textId="77777777" w:rsidR="003F2F5C" w:rsidRDefault="003F2F5C" w:rsidP="003F2F5C">
            <w:pPr>
              <w:rPr>
                <w:rFonts w:ascii="Gill Sans MT" w:hAnsi="Gill Sans MT"/>
                <w:sz w:val="20"/>
              </w:rPr>
            </w:pPr>
          </w:p>
          <w:p w14:paraId="2BBAE665" w14:textId="4D3F7B92" w:rsidR="003F2F5C" w:rsidRDefault="003F2F5C" w:rsidP="003F2F5C">
            <w:r w:rsidRPr="00995C6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3C2583A3" w14:textId="77777777" w:rsidR="003F2F5C" w:rsidRDefault="003F2F5C" w:rsidP="003F2F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3F2F5C" w:rsidRPr="00CF6DA6" w:rsidRDefault="003F2F5C" w:rsidP="003F2F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2F5C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3F2F5C" w:rsidRPr="00AE71D3" w:rsidRDefault="003F2F5C" w:rsidP="003F2F5C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3F2F5C" w:rsidRPr="00CF6DA6" w:rsidRDefault="003F2F5C" w:rsidP="003F2F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3F2F5C" w:rsidRPr="00CF6DA6" w:rsidRDefault="003F2F5C" w:rsidP="003F2F5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A20A53" w14:textId="77777777" w:rsidR="003F2F5C" w:rsidRDefault="003F2F5C" w:rsidP="003F2F5C">
            <w:pPr>
              <w:rPr>
                <w:rFonts w:ascii="Gill Sans MT" w:hAnsi="Gill Sans MT"/>
                <w:sz w:val="20"/>
              </w:rPr>
            </w:pPr>
          </w:p>
          <w:p w14:paraId="71225DA2" w14:textId="6A3C5552" w:rsidR="003F2F5C" w:rsidRDefault="003F2F5C" w:rsidP="003F2F5C">
            <w:r w:rsidRPr="00995C6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276" w:type="dxa"/>
            <w:vAlign w:val="center"/>
          </w:tcPr>
          <w:p w14:paraId="4E6F0E8E" w14:textId="77777777" w:rsidR="003F2F5C" w:rsidRDefault="003F2F5C" w:rsidP="003F2F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3F2F5C" w:rsidRPr="00CF6DA6" w:rsidRDefault="003F2F5C" w:rsidP="003F2F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65328A9E" w:rsidR="00F0448D" w:rsidRPr="00BA5360" w:rsidRDefault="00E83E22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2D4DB0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1F2BCCDE" w:rsidR="00694E7A" w:rsidRPr="00BA5360" w:rsidRDefault="00E83E22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83E22" w14:paraId="7596B7B9" w14:textId="77777777" w:rsidTr="003E47F5">
        <w:tc>
          <w:tcPr>
            <w:tcW w:w="2977" w:type="dxa"/>
            <w:vAlign w:val="center"/>
          </w:tcPr>
          <w:p w14:paraId="5FD5CA39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E83E22" w:rsidRPr="00CB2D5C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A2D0E0E" w14:textId="77777777" w:rsidR="00E83E22" w:rsidRDefault="00E83E22" w:rsidP="00E83E22">
            <w:pPr>
              <w:rPr>
                <w:rFonts w:ascii="Gill Sans MT" w:hAnsi="Gill Sans MT"/>
                <w:sz w:val="20"/>
              </w:rPr>
            </w:pPr>
          </w:p>
          <w:p w14:paraId="241D8577" w14:textId="3B139AF9" w:rsidR="00E83E22" w:rsidRDefault="00E83E22" w:rsidP="00E83E22">
            <w:r w:rsidRPr="00AC692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1B95E16D" w14:textId="77777777" w:rsidR="00E83E22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1066F14C" w14:textId="77777777" w:rsidTr="003E47F5">
        <w:tc>
          <w:tcPr>
            <w:tcW w:w="2977" w:type="dxa"/>
            <w:vAlign w:val="center"/>
          </w:tcPr>
          <w:p w14:paraId="32132905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E83E22" w:rsidRPr="00CB2D5C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954952" w14:textId="77777777" w:rsidR="00E83E22" w:rsidRDefault="00E83E22" w:rsidP="00E83E22">
            <w:pPr>
              <w:rPr>
                <w:rFonts w:ascii="Gill Sans MT" w:hAnsi="Gill Sans MT"/>
                <w:sz w:val="20"/>
              </w:rPr>
            </w:pPr>
          </w:p>
          <w:p w14:paraId="6984C789" w14:textId="2D8139DB" w:rsidR="00E83E22" w:rsidRDefault="00E83E22" w:rsidP="00E83E22">
            <w:r w:rsidRPr="00AC692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25E7CACE" w14:textId="77777777" w:rsidR="00E83E22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07F64860" w14:textId="77777777" w:rsidTr="003E47F5">
        <w:tc>
          <w:tcPr>
            <w:tcW w:w="2977" w:type="dxa"/>
            <w:vAlign w:val="center"/>
          </w:tcPr>
          <w:p w14:paraId="5843BC5C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E83E22" w:rsidRPr="00CB2D5C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9AB24A2" w14:textId="77777777" w:rsidR="00E83E22" w:rsidRDefault="00E83E22" w:rsidP="00E83E22">
            <w:pPr>
              <w:rPr>
                <w:rFonts w:ascii="Gill Sans MT" w:hAnsi="Gill Sans MT"/>
                <w:sz w:val="20"/>
              </w:rPr>
            </w:pPr>
          </w:p>
          <w:p w14:paraId="67E2B236" w14:textId="672AA28F" w:rsidR="00E83E22" w:rsidRDefault="00E83E22" w:rsidP="00E83E22">
            <w:r w:rsidRPr="00AC692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7EDBB30E" w14:textId="77777777" w:rsidR="00E83E22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1E49878F" w14:textId="77777777" w:rsidTr="003E47F5">
        <w:tc>
          <w:tcPr>
            <w:tcW w:w="2977" w:type="dxa"/>
            <w:vAlign w:val="center"/>
          </w:tcPr>
          <w:p w14:paraId="0E433CA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E83E22" w:rsidRPr="00CB2D5C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2B4DEE52" w14:textId="77777777" w:rsidR="00E83E22" w:rsidRDefault="00E83E22" w:rsidP="00E83E22">
            <w:pPr>
              <w:rPr>
                <w:rFonts w:ascii="Gill Sans MT" w:hAnsi="Gill Sans MT"/>
                <w:sz w:val="20"/>
              </w:rPr>
            </w:pPr>
          </w:p>
          <w:p w14:paraId="231D12B1" w14:textId="65A94F23" w:rsidR="00E83E22" w:rsidRDefault="00E83E22" w:rsidP="00E83E22">
            <w:r w:rsidRPr="00AC692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2D62C37A" w14:textId="77777777" w:rsidR="00E83E22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1C561870" w14:textId="77777777" w:rsidTr="003E47F5">
        <w:tc>
          <w:tcPr>
            <w:tcW w:w="2977" w:type="dxa"/>
            <w:vAlign w:val="center"/>
          </w:tcPr>
          <w:p w14:paraId="05E245AE" w14:textId="77777777" w:rsidR="00E83E22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E83E22" w:rsidRPr="00A463AE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9C322A2" w14:textId="77777777" w:rsidR="00E83E22" w:rsidRDefault="00E83E22" w:rsidP="00E83E22">
            <w:pPr>
              <w:rPr>
                <w:rFonts w:ascii="Gill Sans MT" w:hAnsi="Gill Sans MT"/>
                <w:sz w:val="20"/>
              </w:rPr>
            </w:pPr>
          </w:p>
          <w:p w14:paraId="23B5F20A" w14:textId="67BC9C40" w:rsidR="00E83E22" w:rsidRDefault="00E83E22" w:rsidP="00E83E22">
            <w:r w:rsidRPr="00AC692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16133563" w14:textId="77777777" w:rsidR="00E83E22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43C8223C" w14:textId="77777777" w:rsidTr="003E47F5">
        <w:tc>
          <w:tcPr>
            <w:tcW w:w="2977" w:type="dxa"/>
            <w:vAlign w:val="center"/>
          </w:tcPr>
          <w:p w14:paraId="2DF42EEB" w14:textId="77777777" w:rsidR="00E83E22" w:rsidRPr="00C52D0E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E83E22" w:rsidRPr="00C52D0E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E83E22" w:rsidRPr="00C52D0E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5403FAD7" w14:textId="77777777" w:rsidR="00E83E22" w:rsidRDefault="00E83E22" w:rsidP="00E83E22">
            <w:pPr>
              <w:rPr>
                <w:rFonts w:ascii="Gill Sans MT" w:hAnsi="Gill Sans MT"/>
                <w:sz w:val="20"/>
              </w:rPr>
            </w:pPr>
          </w:p>
          <w:p w14:paraId="1FF4E729" w14:textId="5E148375" w:rsidR="00E83E22" w:rsidRDefault="00E83E22" w:rsidP="00E83E22">
            <w:r w:rsidRPr="00AC692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1154CC71" w14:textId="77777777" w:rsidR="00E83E22" w:rsidRPr="00C52D0E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E83E22" w:rsidRPr="00C52D0E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05738B35" w14:textId="77777777" w:rsidTr="003E47F5">
        <w:tc>
          <w:tcPr>
            <w:tcW w:w="2977" w:type="dxa"/>
            <w:vAlign w:val="center"/>
          </w:tcPr>
          <w:p w14:paraId="6FD62D23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E83E22" w:rsidRDefault="00E83E22" w:rsidP="00E83E2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1A3190C9" w14:textId="77777777" w:rsidR="00E83E22" w:rsidRDefault="00E83E22" w:rsidP="00E83E22">
            <w:pPr>
              <w:rPr>
                <w:rFonts w:ascii="Gill Sans MT" w:hAnsi="Gill Sans MT"/>
                <w:sz w:val="20"/>
              </w:rPr>
            </w:pPr>
          </w:p>
          <w:p w14:paraId="38E5C36A" w14:textId="37BAF40E" w:rsidR="00E83E22" w:rsidRDefault="00E83E22" w:rsidP="00E83E22">
            <w:r w:rsidRPr="00AC692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61868EED" w14:textId="77777777" w:rsidR="00E83E22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7D121028" w14:textId="77777777" w:rsidTr="00790BE0">
        <w:tc>
          <w:tcPr>
            <w:tcW w:w="2977" w:type="dxa"/>
            <w:vAlign w:val="center"/>
          </w:tcPr>
          <w:p w14:paraId="3CB0286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E83E22" w:rsidRPr="00CB2D5C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761AEB" w14:textId="77777777" w:rsidR="00E83E22" w:rsidRDefault="00E83E22" w:rsidP="00E83E22">
            <w:pPr>
              <w:rPr>
                <w:rFonts w:ascii="Gill Sans MT" w:hAnsi="Gill Sans MT"/>
                <w:sz w:val="20"/>
              </w:rPr>
            </w:pPr>
          </w:p>
          <w:p w14:paraId="7D161CC1" w14:textId="7A8C1E5F" w:rsidR="00E83E22" w:rsidRDefault="00E83E22" w:rsidP="00E83E22">
            <w:r w:rsidRPr="00AC692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545A1E9C" w14:textId="77777777" w:rsidR="00E83E22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50DA3868" w14:textId="77777777" w:rsidTr="00790BE0">
        <w:tc>
          <w:tcPr>
            <w:tcW w:w="2977" w:type="dxa"/>
            <w:vAlign w:val="center"/>
          </w:tcPr>
          <w:p w14:paraId="3902B81B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E83E22" w:rsidRPr="00CB2D5C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CA713C4" w14:textId="77777777" w:rsidR="00E83E22" w:rsidRDefault="00E83E22" w:rsidP="00E83E22">
            <w:pPr>
              <w:rPr>
                <w:rFonts w:ascii="Gill Sans MT" w:hAnsi="Gill Sans MT"/>
                <w:sz w:val="20"/>
              </w:rPr>
            </w:pPr>
          </w:p>
          <w:p w14:paraId="53DAF906" w14:textId="23F4427A" w:rsidR="00E83E22" w:rsidRDefault="00E83E22" w:rsidP="00E83E22">
            <w:r w:rsidRPr="00AC692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417" w:type="dxa"/>
            <w:vAlign w:val="center"/>
          </w:tcPr>
          <w:p w14:paraId="1290328D" w14:textId="77777777" w:rsidR="00E83E22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E4E8F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FE4E8F" w:rsidRPr="008A7955" w:rsidRDefault="00FE4E8F" w:rsidP="00FE4E8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FE4E8F" w:rsidRPr="008A7955" w:rsidRDefault="00FE4E8F" w:rsidP="00FE4E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FE4E8F" w:rsidRPr="008A7955" w:rsidRDefault="002D4DB0" w:rsidP="00FE4E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FE4E8F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FE4E8F">
              <w:t xml:space="preserve"> </w:t>
            </w:r>
          </w:p>
        </w:tc>
        <w:tc>
          <w:tcPr>
            <w:tcW w:w="1157" w:type="dxa"/>
          </w:tcPr>
          <w:p w14:paraId="3CB5B948" w14:textId="77777777" w:rsidR="00FE4E8F" w:rsidRDefault="00FE4E8F" w:rsidP="00FE4E8F">
            <w:pPr>
              <w:rPr>
                <w:rFonts w:ascii="Gill Sans MT" w:hAnsi="Gill Sans MT"/>
                <w:sz w:val="20"/>
              </w:rPr>
            </w:pPr>
          </w:p>
          <w:p w14:paraId="4EBD51A3" w14:textId="77777777" w:rsidR="00FE4E8F" w:rsidRDefault="00FE4E8F" w:rsidP="00FE4E8F">
            <w:pPr>
              <w:rPr>
                <w:rFonts w:ascii="Gill Sans MT" w:hAnsi="Gill Sans MT"/>
                <w:sz w:val="20"/>
              </w:rPr>
            </w:pPr>
          </w:p>
          <w:p w14:paraId="5C8C6F6F" w14:textId="33DE796F" w:rsidR="00FE4E8F" w:rsidRDefault="00E83E22" w:rsidP="00FE4E8F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29BD1CA" w14:textId="77777777" w:rsidR="00FE4E8F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FE4E8F" w:rsidRPr="008A7955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4E8F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FE4E8F" w:rsidRPr="00F40EBE" w:rsidRDefault="00FE4E8F" w:rsidP="00FE4E8F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FE4E8F" w:rsidRPr="00F40EBE" w:rsidRDefault="00FE4E8F" w:rsidP="00FE4E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FE4E8F" w:rsidRPr="00F40EBE" w:rsidRDefault="002D4DB0" w:rsidP="00FE4E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FE4E8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FE4E8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C8B56A" w14:textId="77777777" w:rsidR="00FE4E8F" w:rsidRDefault="00FE4E8F" w:rsidP="00FE4E8F">
            <w:pPr>
              <w:rPr>
                <w:rFonts w:ascii="Gill Sans MT" w:hAnsi="Gill Sans MT"/>
                <w:sz w:val="20"/>
              </w:rPr>
            </w:pPr>
          </w:p>
          <w:p w14:paraId="0B17165E" w14:textId="13787DD9" w:rsidR="00FE4E8F" w:rsidRDefault="00E83E22" w:rsidP="00FE4E8F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FC1C022" w14:textId="77777777" w:rsidR="00FE4E8F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FE4E8F" w:rsidRPr="00F40EBE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E4E8F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FE4E8F" w:rsidRPr="00F40EBE" w:rsidRDefault="00FE4E8F" w:rsidP="00FE4E8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FE4E8F" w:rsidRPr="00F40EBE" w:rsidRDefault="00FE4E8F" w:rsidP="00FE4E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FE4E8F" w:rsidRPr="00F40EBE" w:rsidRDefault="002D4DB0" w:rsidP="00FE4E8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FE4E8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FE4E8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88179D" w14:textId="77777777" w:rsidR="00FE4E8F" w:rsidRDefault="00FE4E8F" w:rsidP="00FE4E8F">
            <w:pPr>
              <w:rPr>
                <w:rFonts w:ascii="Gill Sans MT" w:hAnsi="Gill Sans MT"/>
                <w:sz w:val="20"/>
              </w:rPr>
            </w:pPr>
          </w:p>
          <w:p w14:paraId="0F506139" w14:textId="34C70232" w:rsidR="00FE4E8F" w:rsidRDefault="00E83E22" w:rsidP="00FE4E8F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AE8C45" w14:textId="77777777" w:rsidR="00FE4E8F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FE4E8F" w:rsidRPr="00F40EBE" w:rsidRDefault="00FE4E8F" w:rsidP="00FE4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3E91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BB3E91" w:rsidRPr="00BA5D3A" w:rsidRDefault="00BB3E91" w:rsidP="00BB3E91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BB3E91" w:rsidRPr="00BA5D3A" w:rsidRDefault="00BB3E91" w:rsidP="00BB3E9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BB3E91" w:rsidRPr="00BA5D3A" w:rsidRDefault="00BB3E91" w:rsidP="00BB3E9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48A86174" w14:textId="77777777" w:rsidR="00BB3E91" w:rsidRDefault="00BB3E91" w:rsidP="00BB3E91">
            <w:pPr>
              <w:rPr>
                <w:rFonts w:ascii="Gill Sans MT" w:hAnsi="Gill Sans MT"/>
                <w:sz w:val="20"/>
              </w:rPr>
            </w:pPr>
          </w:p>
          <w:p w14:paraId="08D31692" w14:textId="078306CB" w:rsidR="00BB3E91" w:rsidRDefault="00BB3E91" w:rsidP="00BB3E91">
            <w:r w:rsidRPr="00892BE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BB3E91" w:rsidRPr="00BA5D3A" w:rsidRDefault="00BB3E91" w:rsidP="00BB3E9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3E91" w14:paraId="44DA8071" w14:textId="77777777" w:rsidTr="003E47F5">
        <w:tc>
          <w:tcPr>
            <w:tcW w:w="2898" w:type="dxa"/>
            <w:vAlign w:val="center"/>
          </w:tcPr>
          <w:p w14:paraId="703C8CC6" w14:textId="77777777" w:rsidR="00BB3E91" w:rsidRPr="00DB7EE7" w:rsidRDefault="00BB3E91" w:rsidP="00BB3E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BB3E91" w:rsidRPr="00DB7EE7" w:rsidRDefault="00BB3E91" w:rsidP="00BB3E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BB3E91" w:rsidRPr="00DB7EE7" w:rsidRDefault="00BB3E91" w:rsidP="00BB3E91">
            <w:pPr>
              <w:jc w:val="center"/>
              <w:rPr>
                <w:color w:val="000000"/>
              </w:rPr>
            </w:pPr>
            <w:hyperlink r:id="rId11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C6F21C" w14:textId="77777777" w:rsidR="00BB3E91" w:rsidRDefault="00BB3E91" w:rsidP="00BB3E91">
            <w:pPr>
              <w:rPr>
                <w:rFonts w:ascii="Gill Sans MT" w:hAnsi="Gill Sans MT"/>
                <w:sz w:val="20"/>
              </w:rPr>
            </w:pPr>
          </w:p>
          <w:p w14:paraId="6699C126" w14:textId="7EAF7275" w:rsidR="00BB3E91" w:rsidRDefault="00BB3E91" w:rsidP="00BB3E91">
            <w:r w:rsidRPr="00892BE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393A952" w14:textId="77777777" w:rsidR="00BB3E91" w:rsidRDefault="00BB3E91" w:rsidP="00BB3E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BB3E91" w:rsidRPr="00F40EBE" w:rsidRDefault="00BB3E91" w:rsidP="00BB3E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3E91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BB3E91" w:rsidRPr="00DB7EE7" w:rsidRDefault="00BB3E91" w:rsidP="00BB3E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BB3E91" w:rsidRPr="00DB7EE7" w:rsidRDefault="00BB3E91" w:rsidP="00BB3E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BB3E91" w:rsidRPr="00DB7EE7" w:rsidRDefault="00BB3E91" w:rsidP="00BB3E91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134EBC" w14:textId="77777777" w:rsidR="00BB3E91" w:rsidRDefault="00BB3E91" w:rsidP="00BB3E91">
            <w:pPr>
              <w:rPr>
                <w:rFonts w:ascii="Gill Sans MT" w:hAnsi="Gill Sans MT"/>
                <w:sz w:val="20"/>
              </w:rPr>
            </w:pPr>
          </w:p>
          <w:p w14:paraId="09250241" w14:textId="0A42DC8A" w:rsidR="00BB3E91" w:rsidRDefault="00BB3E91" w:rsidP="00BB3E91">
            <w:r w:rsidRPr="00892BE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6BD4205F" w14:textId="77777777" w:rsidR="00BB3E91" w:rsidRDefault="00BB3E91" w:rsidP="00BB3E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BB3E91" w:rsidRPr="00F40EBE" w:rsidRDefault="00BB3E91" w:rsidP="00BB3E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1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4C45B8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2F0EE416" w14:textId="44C65F8C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6950F928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1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B0E49A9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61F0066A" w14:textId="4E1B5EBD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50330CAA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070446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3E9101AE" w14:textId="3E2C996F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5BFA3C7D" w14:textId="77777777" w:rsidR="00164DE6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2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279A9C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0849D42D" w14:textId="79485D13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35D759A" w14:textId="77777777" w:rsidR="00164DE6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4745E1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1B47EDF3" w14:textId="5263447D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18034BB" w14:textId="77777777" w:rsidR="00164DE6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40B30B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5932FD76" w14:textId="5A5093BD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4328F15" w14:textId="77777777" w:rsidR="00164DE6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BA0057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614BFD7A" w14:textId="2D2190BA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B4822FD" w14:textId="77777777" w:rsidR="00164DE6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E7689F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02DFDAAB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1EB72520" w14:textId="36A569FD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7317F63E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02482E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41B83765" w14:textId="60D477BC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5331F462" w14:textId="77777777" w:rsidR="00164DE6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1AE260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53DA14DE" w14:textId="3C97F83C" w:rsidR="00164DE6" w:rsidRPr="001D72F5" w:rsidRDefault="00164DE6" w:rsidP="00164DE6">
            <w:pPr>
              <w:rPr>
                <w:rFonts w:ascii="Gill Sans MT" w:hAnsi="Gill Sans MT"/>
                <w:sz w:val="20"/>
              </w:rPr>
            </w:pPr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705F5D51" w14:textId="77777777" w:rsidR="00164DE6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D3D435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51D47BDF" w14:textId="7B6B48C6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5FA0FD24" w14:textId="77777777" w:rsidR="00164DE6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64DE6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164DE6" w:rsidRPr="00DB7EE7" w:rsidRDefault="00164DE6" w:rsidP="00164DE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164DE6" w:rsidRPr="00DB7EE7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164DE6" w:rsidRPr="00DB7EE7" w:rsidRDefault="00164DE6" w:rsidP="00164DE6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679F76" w14:textId="77777777" w:rsidR="00164DE6" w:rsidRDefault="00164DE6" w:rsidP="00164DE6">
            <w:pPr>
              <w:rPr>
                <w:rFonts w:ascii="Gill Sans MT" w:hAnsi="Gill Sans MT"/>
                <w:sz w:val="20"/>
              </w:rPr>
            </w:pPr>
          </w:p>
          <w:p w14:paraId="0FFC4DC2" w14:textId="2280CDE5" w:rsidR="00164DE6" w:rsidRDefault="00164DE6" w:rsidP="00164DE6">
            <w:r w:rsidRPr="007D6ADE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5D3FD7C1" w14:textId="77777777" w:rsidR="00164DE6" w:rsidRPr="00F40EBE" w:rsidRDefault="00164DE6" w:rsidP="00164D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558C9D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4911CB17" w14:textId="79A65D48" w:rsidR="003A5D22" w:rsidRDefault="003A5D22" w:rsidP="003A5D22">
            <w:r w:rsidRPr="0032720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4AA9092C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B5D1E5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6B7DE5D9" w14:textId="33004DCF" w:rsidR="003A5D22" w:rsidRDefault="003A5D22" w:rsidP="003A5D22">
            <w:r w:rsidRPr="0032720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57E799C9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02A3B2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7FF47890" w14:textId="334213E9" w:rsidR="003A5D22" w:rsidRDefault="003A5D22" w:rsidP="003A5D22">
            <w:r w:rsidRPr="0032720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60C23521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70B89A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4D1B0EE7" w14:textId="454E932B" w:rsidR="003A5D22" w:rsidRDefault="003A5D22" w:rsidP="003A5D22">
            <w:r w:rsidRPr="0032720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2178F8F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A9B48F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6DB6B9D7" w14:textId="6966DFEF" w:rsidR="003A5D22" w:rsidRDefault="003A5D22" w:rsidP="003A5D22">
            <w:r w:rsidRPr="0032720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6046990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3A5D22" w:rsidRPr="00ED7D12" w:rsidRDefault="003A5D22" w:rsidP="003A5D22">
            <w:pPr>
              <w:jc w:val="center"/>
              <w:rPr>
                <w:color w:val="000000"/>
              </w:rPr>
            </w:pPr>
            <w:hyperlink r:id="rId1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68774B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2410CD83" w14:textId="4B809888" w:rsidR="003A5D22" w:rsidRDefault="003A5D22" w:rsidP="003A5D22">
            <w:r w:rsidRPr="0032720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3A8D52F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C7E270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4AB17F7F" w14:textId="05B54294" w:rsidR="003A5D22" w:rsidRDefault="003A5D22" w:rsidP="003A5D22">
            <w:r w:rsidRPr="0032720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674FBEA" w14:textId="77777777" w:rsidR="003A5D22" w:rsidRPr="00F40EBE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462C0F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126491CA" w14:textId="30469EC8" w:rsidR="003A5D22" w:rsidRDefault="003A5D22" w:rsidP="003A5D22">
            <w:r w:rsidRPr="0032720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739B3DF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5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C501BE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4AAB579D" w14:textId="3F150747" w:rsidR="003A5D22" w:rsidRDefault="003A5D22" w:rsidP="003A5D22">
            <w:r w:rsidRPr="0032720F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A4CFD13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5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77E021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66A9A3BD" w14:textId="34E08C6C" w:rsidR="003A5D22" w:rsidRDefault="003A5D22" w:rsidP="003A5D22">
            <w:r w:rsidRPr="008F72D2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4FB854B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5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1C2303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7F6E4F01" w14:textId="02DE241D" w:rsidR="003A5D22" w:rsidRPr="006A07F2" w:rsidRDefault="003A5D22" w:rsidP="003A5D22">
            <w:pPr>
              <w:rPr>
                <w:rFonts w:ascii="Gill Sans MT" w:hAnsi="Gill Sans MT"/>
                <w:sz w:val="20"/>
              </w:rPr>
            </w:pPr>
            <w:r w:rsidRPr="008F72D2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45D9CF27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3A5D22" w:rsidRPr="00F40EBE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6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EEC18F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3EFAFB94" w14:textId="12D17128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D9231CF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6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5250FBB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18CF4380" w14:textId="6D843D00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625D420A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6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B787C0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3193BB9C" w14:textId="79D92D9B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0B912731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3A5D22" w:rsidRPr="00DB7EE7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6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72E4A4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3E421189" w14:textId="6ADF8EB7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07A79415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6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D67BCDD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6475A3CA" w14:textId="5BBA1941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019734C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7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552E02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7EE1ED3E" w14:textId="5FC5337D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C575FD4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7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730337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1198C436" w14:textId="7DD2D645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CABFBF3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7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1B4125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3DF5CAF9" w14:textId="034F090F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9788D7F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7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256681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29757CFD" w14:textId="529EE0DD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B48BD65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7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1BE7D1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5904F9FF" w14:textId="19DA2075" w:rsidR="003A5D22" w:rsidRPr="00922563" w:rsidRDefault="003A5D22" w:rsidP="003A5D22">
            <w:pPr>
              <w:rPr>
                <w:rFonts w:ascii="Gill Sans MT" w:hAnsi="Gill Sans MT"/>
                <w:sz w:val="20"/>
              </w:rPr>
            </w:pPr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EF77FB5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8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D6EEAC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49BAA335" w14:textId="2999296C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813F19D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8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B9D011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38207A7B" w14:textId="178F1F8B" w:rsidR="003A5D22" w:rsidRDefault="003A5D22" w:rsidP="003A5D22">
            <w:r w:rsidRPr="0093689D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5107902F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8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4F23DF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1ACBFD16" w14:textId="50EFD1C4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EB9028C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8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4A8BAE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6C275890" w14:textId="461FE96B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C7D7969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E864FA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2FFC30FE" w14:textId="33DD7BF0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78F05CBB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9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D3EAD7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30872BBE" w14:textId="3876ACE7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4CA5E786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9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37F135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363D0026" w14:textId="4BE51A8A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5D3B7850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9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ED412C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799E46C7" w14:textId="102D4643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480E375B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9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B823D0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786B508F" w14:textId="2FE9FDBE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47FE7D41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1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D45EF7D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16E384E3" w14:textId="3942A879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16DC1AC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2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450BAD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59408AE0" w14:textId="0F017DD5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C1C905D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2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407F3F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715F171E" w14:textId="3EDDC7A3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6806DDC5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20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8C3BD4F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14CE30C6" w14:textId="0E5E7539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4531DAF2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A5D22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3A5D22" w:rsidRPr="00400F56" w:rsidRDefault="003A5D22" w:rsidP="003A5D2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3A5D22" w:rsidRPr="00DB7EE7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3A5D22" w:rsidRPr="00DB7EE7" w:rsidRDefault="003A5D22" w:rsidP="003A5D22">
            <w:pPr>
              <w:jc w:val="center"/>
              <w:rPr>
                <w:color w:val="000000"/>
              </w:rPr>
            </w:pPr>
            <w:hyperlink r:id="rId2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DC0482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19BA44D9" w14:textId="77777777" w:rsidR="003A5D22" w:rsidRDefault="003A5D22" w:rsidP="003A5D22">
            <w:pPr>
              <w:rPr>
                <w:rFonts w:ascii="Gill Sans MT" w:hAnsi="Gill Sans MT"/>
                <w:sz w:val="20"/>
              </w:rPr>
            </w:pPr>
          </w:p>
          <w:p w14:paraId="546B1191" w14:textId="74A5DA72" w:rsidR="003A5D22" w:rsidRDefault="003A5D22" w:rsidP="003A5D22">
            <w:r w:rsidRPr="00E05705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A8DC590" w14:textId="77777777" w:rsidR="003A5D22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3A5D22" w:rsidRPr="00F40EBE" w:rsidRDefault="003A5D22" w:rsidP="003A5D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2D4D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0BAB8F51" w:rsidR="009A0DB5" w:rsidRPr="00780B2C" w:rsidRDefault="002D4D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2D4D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24AA26D4" w:rsidR="00780B2C" w:rsidRPr="00780B2C" w:rsidRDefault="002D4D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2D4D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56837885" w:rsidR="00083216" w:rsidRPr="00780B2C" w:rsidRDefault="002D4D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2D4D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5BCCAA0D" w:rsidR="00083216" w:rsidRPr="00780B2C" w:rsidRDefault="002D4D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2D4D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26B5C833" w:rsidR="00007A64" w:rsidRPr="00780B2C" w:rsidRDefault="002D4D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32C7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332C79" w:rsidRDefault="002D4DB0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E623EB0" w14:textId="77777777" w:rsidR="00330904" w:rsidRDefault="00330904" w:rsidP="00332C79">
            <w:pPr>
              <w:rPr>
                <w:rFonts w:ascii="Gill Sans MT" w:hAnsi="Gill Sans MT"/>
                <w:sz w:val="20"/>
              </w:rPr>
            </w:pPr>
          </w:p>
          <w:p w14:paraId="0044A168" w14:textId="77777777" w:rsidR="00330904" w:rsidRDefault="00330904" w:rsidP="00332C79">
            <w:pPr>
              <w:rPr>
                <w:rFonts w:ascii="Gill Sans MT" w:hAnsi="Gill Sans MT"/>
                <w:sz w:val="20"/>
              </w:rPr>
            </w:pPr>
          </w:p>
          <w:p w14:paraId="02CC773D" w14:textId="4B107370" w:rsidR="00332C79" w:rsidRDefault="002D4DB0" w:rsidP="00332C79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9071E2C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6B56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E66B56" w:rsidRPr="00CB4102" w:rsidRDefault="00E66B56" w:rsidP="00E66B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E66B56" w:rsidRPr="00CB4102" w:rsidRDefault="002D4DB0" w:rsidP="00E66B5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E66B56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E66B56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CCCA874" w14:textId="77777777" w:rsidR="002D4DB0" w:rsidRDefault="002D4DB0" w:rsidP="00E66B56">
            <w:pPr>
              <w:rPr>
                <w:rFonts w:ascii="Gill Sans MT" w:hAnsi="Gill Sans MT"/>
                <w:sz w:val="20"/>
              </w:rPr>
            </w:pPr>
          </w:p>
          <w:p w14:paraId="6C3F9F9F" w14:textId="1CF0CBF1" w:rsidR="00E66B56" w:rsidRDefault="002D4DB0" w:rsidP="00E66B56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FDB8A13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6B56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E66B56" w:rsidRPr="00CB4102" w:rsidRDefault="00E66B56" w:rsidP="00E66B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E66B56" w:rsidRPr="00CB4102" w:rsidRDefault="002D4DB0" w:rsidP="00E66B5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E66B56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E66B56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334EDFA" w14:textId="77777777" w:rsidR="00E66B56" w:rsidRDefault="00E66B56" w:rsidP="00E66B56">
            <w:pPr>
              <w:rPr>
                <w:rFonts w:ascii="Gill Sans MT" w:hAnsi="Gill Sans MT"/>
                <w:sz w:val="20"/>
              </w:rPr>
            </w:pPr>
          </w:p>
          <w:p w14:paraId="11965A0D" w14:textId="3EAAA5BA" w:rsidR="00E66B56" w:rsidRDefault="002D4DB0" w:rsidP="00E66B56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0096576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E66B56" w:rsidRPr="00CB4102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0784A4E2" w14:textId="7777777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66B56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E66B56" w:rsidRPr="00015981" w:rsidRDefault="00E66B56" w:rsidP="00E66B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E66B56" w:rsidRDefault="002D4DB0" w:rsidP="00E66B5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E66B56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E66B56" w:rsidRPr="00015981" w:rsidRDefault="00E66B56" w:rsidP="00E66B5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4E27B49" w14:textId="77777777" w:rsidR="002D4DB0" w:rsidRDefault="002D4DB0" w:rsidP="00E66B56">
            <w:pPr>
              <w:rPr>
                <w:rFonts w:ascii="Gill Sans MT" w:hAnsi="Gill Sans MT"/>
                <w:sz w:val="20"/>
              </w:rPr>
            </w:pPr>
          </w:p>
          <w:p w14:paraId="742E71B9" w14:textId="5E7DA2FC" w:rsidR="00E66B56" w:rsidRDefault="002D4DB0" w:rsidP="00E66B56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4CDB9F9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6B56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E66B56" w:rsidRPr="00015981" w:rsidRDefault="00E66B56" w:rsidP="00E66B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E66B56" w:rsidRPr="00015981" w:rsidRDefault="002D4DB0" w:rsidP="00E66B5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6" w:history="1">
              <w:r w:rsidR="00E66B56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E66B56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CC5AB7" w14:textId="77777777" w:rsidR="002D4DB0" w:rsidRDefault="002D4DB0" w:rsidP="00E66B56">
            <w:pPr>
              <w:rPr>
                <w:rFonts w:ascii="Gill Sans MT" w:hAnsi="Gill Sans MT"/>
                <w:sz w:val="20"/>
              </w:rPr>
            </w:pPr>
          </w:p>
          <w:p w14:paraId="3E9F61C4" w14:textId="61F83313" w:rsidR="00E66B56" w:rsidRDefault="002D4DB0" w:rsidP="00E66B56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37679F1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6B56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E66B56" w:rsidRPr="00015981" w:rsidRDefault="00E66B56" w:rsidP="00E66B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E66B56" w:rsidRPr="00015981" w:rsidRDefault="002D4DB0" w:rsidP="00E66B5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E66B56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E66B56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3A42D6" w14:textId="77777777" w:rsidR="00E66B56" w:rsidRDefault="00E66B56" w:rsidP="00E66B56">
            <w:pPr>
              <w:rPr>
                <w:rFonts w:ascii="Gill Sans MT" w:hAnsi="Gill Sans MT"/>
                <w:sz w:val="20"/>
              </w:rPr>
            </w:pPr>
          </w:p>
          <w:p w14:paraId="3F6538AE" w14:textId="219728F3" w:rsidR="00E66B56" w:rsidRDefault="002D4DB0" w:rsidP="00E66B56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93C39BD" w14:textId="77777777" w:rsidR="00E66B56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E66B56" w:rsidRPr="00015981" w:rsidRDefault="00E66B56" w:rsidP="00E66B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A3DE552" w:rsidR="003B7962" w:rsidRDefault="003B7962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lastRenderedPageBreak/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2D4DB0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2D4DB0" w:rsidRPr="00D02362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2D4DB0" w:rsidRPr="00D02362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2D4DB0" w:rsidRDefault="002D4DB0" w:rsidP="002D4D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8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763CF17" w14:textId="77777777" w:rsidR="002D4DB0" w:rsidRDefault="002D4DB0" w:rsidP="002D4DB0">
            <w:pPr>
              <w:rPr>
                <w:rFonts w:ascii="Gill Sans MT" w:hAnsi="Gill Sans MT"/>
                <w:sz w:val="20"/>
              </w:rPr>
            </w:pPr>
          </w:p>
          <w:p w14:paraId="66003ACC" w14:textId="77777777" w:rsidR="002D4DB0" w:rsidRDefault="002D4DB0" w:rsidP="002D4DB0">
            <w:pPr>
              <w:rPr>
                <w:rFonts w:ascii="Gill Sans MT" w:hAnsi="Gill Sans MT"/>
                <w:sz w:val="20"/>
              </w:rPr>
            </w:pPr>
          </w:p>
          <w:p w14:paraId="337EAA7A" w14:textId="3B0C680B" w:rsidR="002D4DB0" w:rsidRDefault="002D4DB0" w:rsidP="002D4DB0">
            <w:r w:rsidRPr="0001065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D5EE7E8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2D4DB0" w:rsidRPr="00D02362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2D4DB0" w:rsidRPr="00D02362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2D4DB0" w:rsidRPr="00D02362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2D4DB0" w:rsidRPr="00D02362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457E424" w14:textId="77777777" w:rsidR="002D4DB0" w:rsidRDefault="002D4DB0" w:rsidP="002D4DB0">
            <w:pPr>
              <w:rPr>
                <w:rFonts w:ascii="Gill Sans MT" w:hAnsi="Gill Sans MT"/>
                <w:sz w:val="20"/>
              </w:rPr>
            </w:pPr>
          </w:p>
          <w:p w14:paraId="02A0BC1B" w14:textId="77E3AC5A" w:rsidR="002D4DB0" w:rsidRPr="002D4DB0" w:rsidRDefault="002D4DB0" w:rsidP="002D4DB0">
            <w:pPr>
              <w:rPr>
                <w:rFonts w:ascii="Gill Sans MT" w:hAnsi="Gill Sans MT"/>
                <w:sz w:val="20"/>
              </w:rPr>
            </w:pPr>
            <w:r w:rsidRPr="0001065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6B5D0477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2D4DB0" w:rsidRPr="00D02362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2D4DB0" w:rsidRPr="00D02362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2D4DB0" w:rsidRPr="00D02362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2D4DB0" w:rsidRPr="00D02362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117F391" w14:textId="77777777" w:rsidR="002D4DB0" w:rsidRDefault="002D4DB0" w:rsidP="002D4DB0">
            <w:pPr>
              <w:rPr>
                <w:rFonts w:ascii="Gill Sans MT" w:hAnsi="Gill Sans MT"/>
                <w:sz w:val="20"/>
              </w:rPr>
            </w:pPr>
          </w:p>
          <w:p w14:paraId="58A32569" w14:textId="6AD82533" w:rsidR="002D4DB0" w:rsidRDefault="002D4DB0" w:rsidP="002D4DB0">
            <w:r w:rsidRPr="0001065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05DF0916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2D4DB0" w:rsidRPr="00D02362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77777777" w:rsidR="001A6DFF" w:rsidRDefault="001A6DFF" w:rsidP="001964A9">
      <w:pPr>
        <w:spacing w:after="0" w:line="240" w:lineRule="auto"/>
        <w:rPr>
          <w:b/>
        </w:rPr>
      </w:pPr>
    </w:p>
    <w:p w14:paraId="0A08BB0A" w14:textId="77777777" w:rsidR="00BA5D3A" w:rsidRDefault="00BA5D3A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2D4D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1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69E3ED6D" w:rsidR="00D02362" w:rsidRPr="006D3DCA" w:rsidRDefault="002D4D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2D4DB0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0922357F" w:rsidR="006D3DCA" w:rsidRPr="006D3DCA" w:rsidRDefault="002D4DB0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2D4DB0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3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23D1600E" w:rsidR="003F6F8B" w:rsidRPr="00705A0B" w:rsidRDefault="002D4DB0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973DA70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7C8FCA1C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334982B1" w14:textId="7BDA7E4A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082BCFE7" w14:textId="13D37D81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33827443" w14:textId="2EB3033C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48FE6EC" w14:textId="3F9AA235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A4DA71E" w14:textId="0010F7E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030FC4" w14:textId="77777777" w:rsidR="00AD23FC" w:rsidRDefault="00AD23FC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DB0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2D4DB0" w:rsidRPr="00021DE8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2D4DB0" w:rsidRPr="00021DE8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19B7D9A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07506E96" w14:textId="50A3A91C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3AF1685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2D4DB0" w:rsidRPr="00021DE8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9C1FCDC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72997D5E" w14:textId="352E3C09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056B613C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2D4DB0" w:rsidRPr="00021DE8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211D23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2B887ABA" w14:textId="320E6ABA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DD9081D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2D4DB0" w:rsidRPr="00021DE8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0009BA3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3CB2A2C6" w14:textId="0767B111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C1B4D57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2D4DB0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2D4DB0" w:rsidRPr="0065337F" w:rsidRDefault="002D4DB0" w:rsidP="002D4DB0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B60121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779DA4EA" w14:textId="225F9A7A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75CC934D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2D4DB0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2D4DB0" w:rsidRPr="00641DDC" w:rsidRDefault="002D4DB0" w:rsidP="002D4DB0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6695D6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2079371F" w14:textId="09561B6B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65447202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2D4DB0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2D4DB0" w:rsidRPr="003B4CA0" w:rsidRDefault="002D4DB0" w:rsidP="002D4DB0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D219373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569F43EB" w14:textId="458F14E6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6FD6C8F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2D4DB0" w:rsidRPr="009F1FA0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B2A905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526F9160" w14:textId="2C2258BA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1D28EED0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2D4DB0" w:rsidRPr="00021DE8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6A50990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675B2B3A" w14:textId="2D0AE94D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F9642B6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2D4DB0" w:rsidRPr="00021DE8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6DA2B17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6E4178BA" w14:textId="546CA3F1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60C17573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2D4DB0" w:rsidRPr="00021DE8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E49A33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69ADAC8D" w14:textId="5AB409B0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46C17A82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2D4DB0" w:rsidRPr="00021DE8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2D4DB0" w:rsidRPr="00FE0B4E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F9661B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705DF441" w14:textId="27FC7AA2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5F705022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D4DB0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2D4DB0" w:rsidRDefault="002D4DB0" w:rsidP="002D4D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2D4DB0" w:rsidRPr="00FE0B4E" w:rsidRDefault="002D4DB0" w:rsidP="002D4D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F35C938" w14:textId="77777777" w:rsidR="003C65FC" w:rsidRDefault="003C65FC" w:rsidP="002D4DB0">
            <w:pPr>
              <w:rPr>
                <w:rFonts w:ascii="Gill Sans MT" w:hAnsi="Gill Sans MT"/>
                <w:sz w:val="20"/>
              </w:rPr>
            </w:pPr>
          </w:p>
          <w:p w14:paraId="13BAB798" w14:textId="49CED7B3" w:rsidR="002D4DB0" w:rsidRDefault="002D4DB0" w:rsidP="002D4DB0">
            <w:r w:rsidRPr="00C72F3A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7D21FB50" w14:textId="77777777" w:rsidR="002D4DB0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2D4DB0" w:rsidRPr="00021DE8" w:rsidRDefault="002D4DB0" w:rsidP="002D4D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C2E89" w:rsidRPr="00FE0B4E" w:rsidRDefault="002D4DB0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FC2E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C2E8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AD8AF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0B055BAA" w14:textId="4D0B5A88" w:rsidR="00FC2E89" w:rsidRDefault="00585A62" w:rsidP="00FC2E89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79A393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E29985B" w14:textId="77777777" w:rsidR="009C74FC" w:rsidRPr="00021DE8" w:rsidRDefault="009C74FC" w:rsidP="00652635">
      <w:pPr>
        <w:rPr>
          <w:rFonts w:ascii="Gill Sans MT" w:hAnsi="Gill Sans MT"/>
          <w:sz w:val="20"/>
          <w:szCs w:val="20"/>
        </w:rPr>
      </w:pPr>
    </w:p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85A62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585A62" w:rsidRPr="000F30E5" w:rsidRDefault="00585A62" w:rsidP="00585A6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6F92C2" w14:textId="77777777" w:rsidR="00585A62" w:rsidRDefault="00585A62" w:rsidP="00585A62">
            <w:pPr>
              <w:rPr>
                <w:rFonts w:ascii="Gill Sans MT" w:hAnsi="Gill Sans MT"/>
                <w:sz w:val="20"/>
              </w:rPr>
            </w:pPr>
          </w:p>
          <w:p w14:paraId="1BD05460" w14:textId="3BC67B28" w:rsidR="00585A62" w:rsidRDefault="00585A62" w:rsidP="00585A62">
            <w:r w:rsidRPr="00722F9C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241BA46" w14:textId="77777777" w:rsidR="00585A62" w:rsidRDefault="00585A62" w:rsidP="00585A6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85A62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585A62" w:rsidRPr="000F30E5" w:rsidRDefault="00585A62" w:rsidP="00585A6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106D8D8" w14:textId="77777777" w:rsidR="00585A62" w:rsidRDefault="00585A62" w:rsidP="00585A62">
            <w:pPr>
              <w:rPr>
                <w:rFonts w:ascii="Gill Sans MT" w:hAnsi="Gill Sans MT"/>
                <w:sz w:val="20"/>
              </w:rPr>
            </w:pPr>
          </w:p>
          <w:p w14:paraId="67095E1B" w14:textId="7B5E0586" w:rsidR="00585A62" w:rsidRDefault="00585A62" w:rsidP="00585A62">
            <w:r w:rsidRPr="00722F9C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6D6C0CC5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85A62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585A62" w:rsidRPr="000F30E5" w:rsidRDefault="00585A62" w:rsidP="00585A6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15BBCC38" w14:textId="77777777" w:rsidR="00585A62" w:rsidRDefault="00585A62" w:rsidP="00585A62">
            <w:pPr>
              <w:rPr>
                <w:rFonts w:ascii="Gill Sans MT" w:hAnsi="Gill Sans MT"/>
                <w:sz w:val="20"/>
              </w:rPr>
            </w:pPr>
          </w:p>
          <w:p w14:paraId="36F00504" w14:textId="5EB9B759" w:rsidR="00585A62" w:rsidRDefault="00585A62" w:rsidP="00585A62">
            <w:r w:rsidRPr="00722F9C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30FD2AAB" w14:textId="77777777" w:rsidR="00585A62" w:rsidRDefault="00585A62" w:rsidP="00585A6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85A62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585A62" w:rsidRPr="000F30E5" w:rsidRDefault="00585A62" w:rsidP="00585A62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CADD833" w14:textId="77777777" w:rsidR="00585A62" w:rsidRDefault="00585A62" w:rsidP="00585A62">
            <w:pPr>
              <w:rPr>
                <w:rFonts w:ascii="Gill Sans MT" w:hAnsi="Gill Sans MT"/>
                <w:sz w:val="20"/>
              </w:rPr>
            </w:pPr>
          </w:p>
          <w:p w14:paraId="6EF9C039" w14:textId="60962F9F" w:rsidR="00585A62" w:rsidRDefault="00585A62" w:rsidP="00585A62">
            <w:r w:rsidRPr="00722F9C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bottom"/>
          </w:tcPr>
          <w:p w14:paraId="7E5043A3" w14:textId="77777777" w:rsidR="00585A62" w:rsidRPr="000F30E5" w:rsidRDefault="00585A62" w:rsidP="00585A6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25C033C" w14:textId="77777777"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4EF50A22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2992A593" w14:textId="77777777" w:rsidR="009C3B2C" w:rsidRDefault="009C3B2C" w:rsidP="009757FF">
      <w:pPr>
        <w:spacing w:after="0" w:line="240" w:lineRule="auto"/>
        <w:rPr>
          <w:b/>
          <w:sz w:val="28"/>
          <w:szCs w:val="28"/>
        </w:rPr>
      </w:pPr>
    </w:p>
    <w:p w14:paraId="79E6CF77" w14:textId="3F459A12"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14:paraId="6C3467F9" w14:textId="3185A794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A968789" w14:textId="77777777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1882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E31882" w:rsidRPr="008F3B7D" w:rsidRDefault="00E31882" w:rsidP="00E318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EBEFC3A" w14:textId="77777777" w:rsidR="00E31882" w:rsidRDefault="00E31882" w:rsidP="00E31882">
            <w:pPr>
              <w:rPr>
                <w:rFonts w:ascii="Gill Sans MT" w:hAnsi="Gill Sans MT"/>
                <w:sz w:val="20"/>
              </w:rPr>
            </w:pPr>
          </w:p>
          <w:p w14:paraId="7A2E0E62" w14:textId="5898F36A" w:rsidR="00E31882" w:rsidRDefault="00E31882" w:rsidP="00E31882">
            <w:r w:rsidRPr="00A80A8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53EAAD27" w14:textId="77777777" w:rsidR="00E31882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31882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E31882" w:rsidRPr="008F3B7D" w:rsidRDefault="00E31882" w:rsidP="00E318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F8C9737" w14:textId="77777777" w:rsidR="00E31882" w:rsidRDefault="00E31882" w:rsidP="00E31882">
            <w:pPr>
              <w:rPr>
                <w:rFonts w:ascii="Gill Sans MT" w:hAnsi="Gill Sans MT"/>
                <w:sz w:val="20"/>
              </w:rPr>
            </w:pPr>
          </w:p>
          <w:p w14:paraId="23CF3CDB" w14:textId="7FDF2B49" w:rsidR="00E31882" w:rsidRDefault="00E31882" w:rsidP="00E31882">
            <w:r w:rsidRPr="00A80A8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605E5E85" w14:textId="77777777" w:rsidR="00E31882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31882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E31882" w:rsidRPr="008F3B7D" w:rsidRDefault="00E31882" w:rsidP="00E318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CD83710" w14:textId="77777777" w:rsidR="00E31882" w:rsidRDefault="00E31882" w:rsidP="00E31882">
            <w:pPr>
              <w:rPr>
                <w:rFonts w:ascii="Gill Sans MT" w:hAnsi="Gill Sans MT"/>
                <w:sz w:val="20"/>
              </w:rPr>
            </w:pPr>
          </w:p>
          <w:p w14:paraId="077A9A32" w14:textId="3F91F106" w:rsidR="00E31882" w:rsidRDefault="00E31882" w:rsidP="00E31882">
            <w:r w:rsidRPr="00A80A8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057A36E6" w14:textId="77777777" w:rsidR="00E31882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31882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E31882" w:rsidRPr="008F3B7D" w:rsidRDefault="00E31882" w:rsidP="00E318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5A984D6" w14:textId="77777777" w:rsidR="00E31882" w:rsidRDefault="00E31882" w:rsidP="00E31882">
            <w:pPr>
              <w:rPr>
                <w:rFonts w:ascii="Gill Sans MT" w:hAnsi="Gill Sans MT"/>
                <w:sz w:val="20"/>
              </w:rPr>
            </w:pPr>
          </w:p>
          <w:p w14:paraId="6EB14F18" w14:textId="6DC55061" w:rsidR="00E31882" w:rsidRDefault="00E31882" w:rsidP="00E31882">
            <w:r w:rsidRPr="00A80A8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2334409C" w14:textId="77777777" w:rsidR="00E31882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31882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E31882" w:rsidRPr="008F3B7D" w:rsidRDefault="00E31882" w:rsidP="00E318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8F1B3A9" w14:textId="77777777" w:rsidR="00E31882" w:rsidRDefault="00E31882" w:rsidP="00E31882">
            <w:pPr>
              <w:rPr>
                <w:rFonts w:ascii="Gill Sans MT" w:hAnsi="Gill Sans MT"/>
                <w:sz w:val="20"/>
              </w:rPr>
            </w:pPr>
          </w:p>
          <w:p w14:paraId="5C693C60" w14:textId="1359D94A" w:rsidR="00E31882" w:rsidRDefault="00E31882" w:rsidP="00E31882">
            <w:r w:rsidRPr="00A80A8B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4C3E1860" w14:textId="77777777" w:rsidR="00E31882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E31882" w:rsidRPr="008F3B7D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C5D5FC" w14:textId="77777777" w:rsidR="00E47201" w:rsidRDefault="00E47201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2D4DB0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1C5FB08E" w:rsidR="004C274F" w:rsidRDefault="00E31882" w:rsidP="00301230">
            <w:r>
              <w:rPr>
                <w:rFonts w:ascii="Gill Sans MT" w:hAnsi="Gill Sans MT"/>
                <w:sz w:val="20"/>
              </w:rPr>
              <w:t>Feb.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77777777" w:rsidR="007511B8" w:rsidRDefault="007511B8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31882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E31882" w:rsidRPr="004F05C1" w:rsidRDefault="00E31882" w:rsidP="00E318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E31882" w:rsidRPr="004F05C1" w:rsidRDefault="00E31882" w:rsidP="00E318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E31882" w:rsidRPr="004F05C1" w:rsidRDefault="00E31882" w:rsidP="00E3188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A33E2BA" w14:textId="77777777" w:rsidR="00E31882" w:rsidRDefault="00E31882" w:rsidP="00E31882">
            <w:pPr>
              <w:rPr>
                <w:rFonts w:ascii="Gill Sans MT" w:hAnsi="Gill Sans MT"/>
                <w:sz w:val="20"/>
              </w:rPr>
            </w:pPr>
          </w:p>
          <w:p w14:paraId="155BA42B" w14:textId="41B0798D" w:rsidR="00E31882" w:rsidRDefault="00E31882" w:rsidP="00E31882">
            <w:r w:rsidRPr="006F3C9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77B5CDA0" w14:textId="77777777" w:rsidR="00E31882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E31882" w:rsidRPr="004F05C1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31882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E31882" w:rsidRPr="004F05C1" w:rsidRDefault="00E31882" w:rsidP="00E3188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E31882" w:rsidRPr="004F05C1" w:rsidRDefault="00E31882" w:rsidP="00E318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E31882" w:rsidRPr="004F05C1" w:rsidRDefault="00E31882" w:rsidP="00E3188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FD238E7" w14:textId="77777777" w:rsidR="00E31882" w:rsidRDefault="00E31882" w:rsidP="00E31882">
            <w:pPr>
              <w:rPr>
                <w:rFonts w:ascii="Gill Sans MT" w:hAnsi="Gill Sans MT"/>
                <w:sz w:val="20"/>
              </w:rPr>
            </w:pPr>
          </w:p>
          <w:p w14:paraId="243E2864" w14:textId="238DBE82" w:rsidR="00E31882" w:rsidRDefault="00E31882" w:rsidP="00E31882">
            <w:bookmarkStart w:id="0" w:name="_GoBack"/>
            <w:bookmarkEnd w:id="0"/>
            <w:r w:rsidRPr="006F3C96">
              <w:rPr>
                <w:rFonts w:ascii="Gill Sans MT" w:hAnsi="Gill Sans MT"/>
                <w:sz w:val="20"/>
              </w:rPr>
              <w:t>Feb.-20</w:t>
            </w:r>
          </w:p>
        </w:tc>
        <w:tc>
          <w:tcPr>
            <w:tcW w:w="1559" w:type="dxa"/>
            <w:vAlign w:val="center"/>
          </w:tcPr>
          <w:p w14:paraId="7FA039C0" w14:textId="77777777" w:rsidR="00E31882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E31882" w:rsidRPr="004F05C1" w:rsidRDefault="00E31882" w:rsidP="00E3188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7511B8">
      <w:pPr>
        <w:rPr>
          <w:b/>
        </w:rPr>
      </w:pPr>
    </w:p>
    <w:sectPr w:rsidR="00A76B8A" w:rsidRPr="00A76B8A" w:rsidSect="008116E5">
      <w:headerReference w:type="default" r:id="rId2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176F" w14:textId="77777777" w:rsidR="0061403C" w:rsidRDefault="0061403C" w:rsidP="00A17ADE">
      <w:pPr>
        <w:spacing w:after="0" w:line="240" w:lineRule="auto"/>
      </w:pPr>
      <w:r>
        <w:separator/>
      </w:r>
    </w:p>
  </w:endnote>
  <w:endnote w:type="continuationSeparator" w:id="0">
    <w:p w14:paraId="151B9343" w14:textId="77777777" w:rsidR="0061403C" w:rsidRDefault="0061403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49C2" w14:textId="77777777" w:rsidR="0061403C" w:rsidRDefault="0061403C" w:rsidP="00A17ADE">
      <w:pPr>
        <w:spacing w:after="0" w:line="240" w:lineRule="auto"/>
      </w:pPr>
      <w:r>
        <w:separator/>
      </w:r>
    </w:p>
  </w:footnote>
  <w:footnote w:type="continuationSeparator" w:id="0">
    <w:p w14:paraId="747E828E" w14:textId="77777777" w:rsidR="0061403C" w:rsidRDefault="0061403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E46" w14:textId="77777777" w:rsidR="002D4DB0" w:rsidRPr="00BB2B61" w:rsidRDefault="002D4DB0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2D4DB0" w:rsidRDefault="002D4DB0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2D4DB0" w:rsidRDefault="002D4DB0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2D4DB0" w:rsidRDefault="002D4DB0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2D4DB0" w:rsidRPr="00BB2B61" w:rsidRDefault="002D4DB0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2D4DB0" w:rsidRPr="00BB2B61" w:rsidRDefault="002D4DB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2D4DB0" w:rsidRPr="00BB2B61" w:rsidRDefault="002D4DB0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2D4DB0" w:rsidRPr="00BB2B61" w:rsidRDefault="002D4DB0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2D4DB0" w:rsidRPr="00BB2B61" w:rsidRDefault="002D4DB0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2D4DB0" w:rsidRPr="00BB2B61" w:rsidRDefault="002D4DB0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2D4DB0" w:rsidRPr="00BB2B61" w:rsidRDefault="002D4DB0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2D4DB0" w:rsidRDefault="002D4DB0" w:rsidP="00BB2B61">
    <w:pPr>
      <w:pStyle w:val="Encabezado"/>
      <w:jc w:val="center"/>
      <w:rPr>
        <w:sz w:val="24"/>
        <w:lang w:val="es-ES"/>
      </w:rPr>
    </w:pPr>
  </w:p>
  <w:p w14:paraId="3F4B5F7E" w14:textId="77777777" w:rsidR="002D4DB0" w:rsidRDefault="002D4DB0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2D4DB0" w:rsidRPr="003267F1" w:rsidRDefault="002D4DB0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2D4DB0" w:rsidRPr="00BB2B61" w:rsidRDefault="002D4DB0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2D4DB0" w:rsidRPr="00BB2B61" w:rsidRDefault="002D4DB0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2D4DB0" w:rsidRPr="003267F1" w:rsidRDefault="002D4DB0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2D4DB0" w:rsidRPr="00BB2B61" w:rsidRDefault="002D4DB0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2D4DB0" w:rsidRPr="00BB2B61" w:rsidRDefault="002D4DB0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2D4DB0" w:rsidRPr="003267F1" w:rsidRDefault="002D4DB0" w:rsidP="00BB2B61">
    <w:pPr>
      <w:pStyle w:val="Encabezado"/>
      <w:jc w:val="center"/>
      <w:rPr>
        <w:sz w:val="20"/>
        <w:lang w:val="es-ES"/>
      </w:rPr>
    </w:pPr>
  </w:p>
  <w:p w14:paraId="63FA3BFD" w14:textId="77777777" w:rsidR="002D4DB0" w:rsidRDefault="002D4DB0" w:rsidP="00BB2B61">
    <w:pPr>
      <w:pStyle w:val="Encabezado"/>
      <w:jc w:val="center"/>
      <w:rPr>
        <w:sz w:val="24"/>
      </w:rPr>
    </w:pPr>
  </w:p>
  <w:p w14:paraId="11DC4EDA" w14:textId="77777777" w:rsidR="002D4DB0" w:rsidRDefault="002D4DB0" w:rsidP="00BB2B61">
    <w:pPr>
      <w:pStyle w:val="Encabezado"/>
      <w:jc w:val="center"/>
      <w:rPr>
        <w:sz w:val="24"/>
      </w:rPr>
    </w:pPr>
  </w:p>
  <w:p w14:paraId="4BC9B0ED" w14:textId="77777777" w:rsidR="002D4DB0" w:rsidRPr="00BB2B61" w:rsidRDefault="002D4DB0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1628"/>
    <w:rsid w:val="00002746"/>
    <w:rsid w:val="00003375"/>
    <w:rsid w:val="0000533D"/>
    <w:rsid w:val="00007A64"/>
    <w:rsid w:val="000100D3"/>
    <w:rsid w:val="00010FF2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05EC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67CC"/>
    <w:rsid w:val="0009751A"/>
    <w:rsid w:val="000A2199"/>
    <w:rsid w:val="000A3B8A"/>
    <w:rsid w:val="000A3C86"/>
    <w:rsid w:val="000A3D22"/>
    <w:rsid w:val="000A7246"/>
    <w:rsid w:val="000B19FE"/>
    <w:rsid w:val="000B2708"/>
    <w:rsid w:val="000B502E"/>
    <w:rsid w:val="000B5E90"/>
    <w:rsid w:val="000B7924"/>
    <w:rsid w:val="000B7DA2"/>
    <w:rsid w:val="000C0381"/>
    <w:rsid w:val="000C19B7"/>
    <w:rsid w:val="000D0163"/>
    <w:rsid w:val="000D14CA"/>
    <w:rsid w:val="000D4222"/>
    <w:rsid w:val="000D6C30"/>
    <w:rsid w:val="000E0398"/>
    <w:rsid w:val="000E091E"/>
    <w:rsid w:val="000E12A1"/>
    <w:rsid w:val="000E46E4"/>
    <w:rsid w:val="000E49D7"/>
    <w:rsid w:val="000E4FED"/>
    <w:rsid w:val="000E5F22"/>
    <w:rsid w:val="000E7BB7"/>
    <w:rsid w:val="000F04A2"/>
    <w:rsid w:val="000F18BA"/>
    <w:rsid w:val="000F2B79"/>
    <w:rsid w:val="000F30E5"/>
    <w:rsid w:val="000F3D7B"/>
    <w:rsid w:val="00100C56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2314"/>
    <w:rsid w:val="001544C5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30A5"/>
    <w:rsid w:val="001B3C70"/>
    <w:rsid w:val="001B6508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2A10"/>
    <w:rsid w:val="001E39D7"/>
    <w:rsid w:val="001E4B4A"/>
    <w:rsid w:val="001E64B8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230DC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7002C"/>
    <w:rsid w:val="002720B0"/>
    <w:rsid w:val="002721BD"/>
    <w:rsid w:val="002721C5"/>
    <w:rsid w:val="00274540"/>
    <w:rsid w:val="002754D1"/>
    <w:rsid w:val="002821AE"/>
    <w:rsid w:val="002821D0"/>
    <w:rsid w:val="00285811"/>
    <w:rsid w:val="00286211"/>
    <w:rsid w:val="002942D4"/>
    <w:rsid w:val="00295985"/>
    <w:rsid w:val="00295A10"/>
    <w:rsid w:val="00295ADF"/>
    <w:rsid w:val="0029670D"/>
    <w:rsid w:val="00296DE2"/>
    <w:rsid w:val="002A068F"/>
    <w:rsid w:val="002A08EA"/>
    <w:rsid w:val="002A60D1"/>
    <w:rsid w:val="002B10D4"/>
    <w:rsid w:val="002B2B69"/>
    <w:rsid w:val="002B4898"/>
    <w:rsid w:val="002B4D8A"/>
    <w:rsid w:val="002B6FD7"/>
    <w:rsid w:val="002C0C93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41E0"/>
    <w:rsid w:val="002E5143"/>
    <w:rsid w:val="002F5C44"/>
    <w:rsid w:val="00300C6F"/>
    <w:rsid w:val="00301230"/>
    <w:rsid w:val="003022C2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55F8"/>
    <w:rsid w:val="00325829"/>
    <w:rsid w:val="003267F1"/>
    <w:rsid w:val="0032759D"/>
    <w:rsid w:val="00330904"/>
    <w:rsid w:val="00332C79"/>
    <w:rsid w:val="00334517"/>
    <w:rsid w:val="0033573B"/>
    <w:rsid w:val="00337E3D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4EFE"/>
    <w:rsid w:val="003C5377"/>
    <w:rsid w:val="003C65FC"/>
    <w:rsid w:val="003C7B2D"/>
    <w:rsid w:val="003C7FA2"/>
    <w:rsid w:val="003D7ADA"/>
    <w:rsid w:val="003E3136"/>
    <w:rsid w:val="003E3DEB"/>
    <w:rsid w:val="003E47F5"/>
    <w:rsid w:val="003F21BC"/>
    <w:rsid w:val="003F2F5C"/>
    <w:rsid w:val="003F514E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495A"/>
    <w:rsid w:val="00435B41"/>
    <w:rsid w:val="0043723B"/>
    <w:rsid w:val="00443E0F"/>
    <w:rsid w:val="00444DDC"/>
    <w:rsid w:val="00445988"/>
    <w:rsid w:val="004502E7"/>
    <w:rsid w:val="0045074B"/>
    <w:rsid w:val="00450AD8"/>
    <w:rsid w:val="00456005"/>
    <w:rsid w:val="00456048"/>
    <w:rsid w:val="004566D5"/>
    <w:rsid w:val="00457E27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51E"/>
    <w:rsid w:val="004E7CAA"/>
    <w:rsid w:val="004F05C1"/>
    <w:rsid w:val="004F270B"/>
    <w:rsid w:val="00504D19"/>
    <w:rsid w:val="00510462"/>
    <w:rsid w:val="00513B28"/>
    <w:rsid w:val="00515932"/>
    <w:rsid w:val="00517654"/>
    <w:rsid w:val="005177E1"/>
    <w:rsid w:val="00520450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5243B"/>
    <w:rsid w:val="00552970"/>
    <w:rsid w:val="005557D2"/>
    <w:rsid w:val="00555D2D"/>
    <w:rsid w:val="005570BA"/>
    <w:rsid w:val="005601B3"/>
    <w:rsid w:val="00563C7F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BC3"/>
    <w:rsid w:val="005A1EA4"/>
    <w:rsid w:val="005A38C6"/>
    <w:rsid w:val="005A4984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3B4B"/>
    <w:rsid w:val="005D7D72"/>
    <w:rsid w:val="005E15A3"/>
    <w:rsid w:val="005E4D4E"/>
    <w:rsid w:val="005E611B"/>
    <w:rsid w:val="005E6D00"/>
    <w:rsid w:val="005F1461"/>
    <w:rsid w:val="005F4498"/>
    <w:rsid w:val="005F78F3"/>
    <w:rsid w:val="00601664"/>
    <w:rsid w:val="00605FF8"/>
    <w:rsid w:val="0060696A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3945"/>
    <w:rsid w:val="006646C0"/>
    <w:rsid w:val="00667167"/>
    <w:rsid w:val="00667DE1"/>
    <w:rsid w:val="0067196B"/>
    <w:rsid w:val="00672252"/>
    <w:rsid w:val="006742E4"/>
    <w:rsid w:val="00674ECB"/>
    <w:rsid w:val="006807BE"/>
    <w:rsid w:val="006810FF"/>
    <w:rsid w:val="00681230"/>
    <w:rsid w:val="00682435"/>
    <w:rsid w:val="006824B8"/>
    <w:rsid w:val="00682801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7683"/>
    <w:rsid w:val="006A7BA1"/>
    <w:rsid w:val="006A7EC9"/>
    <w:rsid w:val="006B13D8"/>
    <w:rsid w:val="006B2F37"/>
    <w:rsid w:val="006B5ED7"/>
    <w:rsid w:val="006C0F40"/>
    <w:rsid w:val="006C47EC"/>
    <w:rsid w:val="006C6252"/>
    <w:rsid w:val="006D0C4B"/>
    <w:rsid w:val="006D0E51"/>
    <w:rsid w:val="006D3DCA"/>
    <w:rsid w:val="006D55E9"/>
    <w:rsid w:val="006D6DAA"/>
    <w:rsid w:val="006E48E4"/>
    <w:rsid w:val="006E754E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7AFC"/>
    <w:rsid w:val="00720EBD"/>
    <w:rsid w:val="00723296"/>
    <w:rsid w:val="00724811"/>
    <w:rsid w:val="007257CD"/>
    <w:rsid w:val="0072660E"/>
    <w:rsid w:val="00727505"/>
    <w:rsid w:val="00731FF3"/>
    <w:rsid w:val="00732381"/>
    <w:rsid w:val="007328B7"/>
    <w:rsid w:val="00733BA8"/>
    <w:rsid w:val="00733BAC"/>
    <w:rsid w:val="00735252"/>
    <w:rsid w:val="00735ABC"/>
    <w:rsid w:val="00740336"/>
    <w:rsid w:val="007511B8"/>
    <w:rsid w:val="00753C41"/>
    <w:rsid w:val="0075432E"/>
    <w:rsid w:val="00755EAF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7C16"/>
    <w:rsid w:val="00780B2C"/>
    <w:rsid w:val="007821D5"/>
    <w:rsid w:val="007824FF"/>
    <w:rsid w:val="00783337"/>
    <w:rsid w:val="00784281"/>
    <w:rsid w:val="0078649C"/>
    <w:rsid w:val="00787C51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F1276"/>
    <w:rsid w:val="007F2812"/>
    <w:rsid w:val="0080349F"/>
    <w:rsid w:val="008116E5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41BE"/>
    <w:rsid w:val="009046A4"/>
    <w:rsid w:val="0090499F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70DD"/>
    <w:rsid w:val="00930BDE"/>
    <w:rsid w:val="00931894"/>
    <w:rsid w:val="00931964"/>
    <w:rsid w:val="00933077"/>
    <w:rsid w:val="00937742"/>
    <w:rsid w:val="0094398E"/>
    <w:rsid w:val="00952474"/>
    <w:rsid w:val="00954956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C27F6"/>
    <w:rsid w:val="009C3B2C"/>
    <w:rsid w:val="009C3BAF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A043A2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3232D"/>
    <w:rsid w:val="00A336D3"/>
    <w:rsid w:val="00A3713B"/>
    <w:rsid w:val="00A42BBE"/>
    <w:rsid w:val="00A44A65"/>
    <w:rsid w:val="00A45BAF"/>
    <w:rsid w:val="00A463AE"/>
    <w:rsid w:val="00A46699"/>
    <w:rsid w:val="00A505D2"/>
    <w:rsid w:val="00A50876"/>
    <w:rsid w:val="00A527A9"/>
    <w:rsid w:val="00A56728"/>
    <w:rsid w:val="00A57724"/>
    <w:rsid w:val="00A57D21"/>
    <w:rsid w:val="00A60770"/>
    <w:rsid w:val="00A62661"/>
    <w:rsid w:val="00A676C3"/>
    <w:rsid w:val="00A71C16"/>
    <w:rsid w:val="00A745A6"/>
    <w:rsid w:val="00A75EF9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7386"/>
    <w:rsid w:val="00AB0970"/>
    <w:rsid w:val="00AB1143"/>
    <w:rsid w:val="00AB2782"/>
    <w:rsid w:val="00AB2C2E"/>
    <w:rsid w:val="00AB2CC8"/>
    <w:rsid w:val="00AB67B0"/>
    <w:rsid w:val="00AC1039"/>
    <w:rsid w:val="00AC1CAB"/>
    <w:rsid w:val="00AC1DE5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307F"/>
    <w:rsid w:val="00AE3771"/>
    <w:rsid w:val="00AE475E"/>
    <w:rsid w:val="00AE4F09"/>
    <w:rsid w:val="00AE68C7"/>
    <w:rsid w:val="00AE71D3"/>
    <w:rsid w:val="00AE7243"/>
    <w:rsid w:val="00AF1258"/>
    <w:rsid w:val="00B00C71"/>
    <w:rsid w:val="00B012A5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556DE"/>
    <w:rsid w:val="00B60C19"/>
    <w:rsid w:val="00B61591"/>
    <w:rsid w:val="00B62095"/>
    <w:rsid w:val="00B62C1B"/>
    <w:rsid w:val="00B6388E"/>
    <w:rsid w:val="00B70C13"/>
    <w:rsid w:val="00B714B8"/>
    <w:rsid w:val="00B71B83"/>
    <w:rsid w:val="00B742DF"/>
    <w:rsid w:val="00B763C3"/>
    <w:rsid w:val="00B77D59"/>
    <w:rsid w:val="00B77E5E"/>
    <w:rsid w:val="00B81CE8"/>
    <w:rsid w:val="00B82A0F"/>
    <w:rsid w:val="00B84192"/>
    <w:rsid w:val="00B8458C"/>
    <w:rsid w:val="00B85C42"/>
    <w:rsid w:val="00B90429"/>
    <w:rsid w:val="00B94F00"/>
    <w:rsid w:val="00B94F7D"/>
    <w:rsid w:val="00BA037E"/>
    <w:rsid w:val="00BA0A7F"/>
    <w:rsid w:val="00BA207B"/>
    <w:rsid w:val="00BA4107"/>
    <w:rsid w:val="00BA5360"/>
    <w:rsid w:val="00BA5D3A"/>
    <w:rsid w:val="00BB12AA"/>
    <w:rsid w:val="00BB24BF"/>
    <w:rsid w:val="00BB2B61"/>
    <w:rsid w:val="00BB3E91"/>
    <w:rsid w:val="00BB5186"/>
    <w:rsid w:val="00BB579E"/>
    <w:rsid w:val="00BB6042"/>
    <w:rsid w:val="00BB7F27"/>
    <w:rsid w:val="00BC2D61"/>
    <w:rsid w:val="00BC5FAF"/>
    <w:rsid w:val="00BD3A0A"/>
    <w:rsid w:val="00BD3FBF"/>
    <w:rsid w:val="00BE29B4"/>
    <w:rsid w:val="00BE59C1"/>
    <w:rsid w:val="00BE5BDE"/>
    <w:rsid w:val="00BF02BC"/>
    <w:rsid w:val="00BF0636"/>
    <w:rsid w:val="00BF09DA"/>
    <w:rsid w:val="00BF2BDE"/>
    <w:rsid w:val="00BF3E7B"/>
    <w:rsid w:val="00BF5ECC"/>
    <w:rsid w:val="00BF7372"/>
    <w:rsid w:val="00C05267"/>
    <w:rsid w:val="00C062FD"/>
    <w:rsid w:val="00C1011D"/>
    <w:rsid w:val="00C13D54"/>
    <w:rsid w:val="00C15436"/>
    <w:rsid w:val="00C16C04"/>
    <w:rsid w:val="00C204DB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289B"/>
    <w:rsid w:val="00C64B6C"/>
    <w:rsid w:val="00C674B4"/>
    <w:rsid w:val="00C6768B"/>
    <w:rsid w:val="00C74472"/>
    <w:rsid w:val="00C77E20"/>
    <w:rsid w:val="00C824B8"/>
    <w:rsid w:val="00C84341"/>
    <w:rsid w:val="00C877AF"/>
    <w:rsid w:val="00C91B3D"/>
    <w:rsid w:val="00C91B93"/>
    <w:rsid w:val="00C92034"/>
    <w:rsid w:val="00C96661"/>
    <w:rsid w:val="00C97E18"/>
    <w:rsid w:val="00CA1E84"/>
    <w:rsid w:val="00CA3892"/>
    <w:rsid w:val="00CA3F32"/>
    <w:rsid w:val="00CA69C8"/>
    <w:rsid w:val="00CB2D5C"/>
    <w:rsid w:val="00CB4102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C5F"/>
    <w:rsid w:val="00D01089"/>
    <w:rsid w:val="00D01653"/>
    <w:rsid w:val="00D02362"/>
    <w:rsid w:val="00D040A7"/>
    <w:rsid w:val="00D0420D"/>
    <w:rsid w:val="00D05245"/>
    <w:rsid w:val="00D157C7"/>
    <w:rsid w:val="00D2046D"/>
    <w:rsid w:val="00D2781D"/>
    <w:rsid w:val="00D27C94"/>
    <w:rsid w:val="00D32309"/>
    <w:rsid w:val="00D33748"/>
    <w:rsid w:val="00D3698E"/>
    <w:rsid w:val="00D37B54"/>
    <w:rsid w:val="00D425E9"/>
    <w:rsid w:val="00D43D54"/>
    <w:rsid w:val="00D45664"/>
    <w:rsid w:val="00D52F8D"/>
    <w:rsid w:val="00D66A76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19C7"/>
    <w:rsid w:val="00D91B92"/>
    <w:rsid w:val="00D92C35"/>
    <w:rsid w:val="00D93E32"/>
    <w:rsid w:val="00DA5C78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179B"/>
    <w:rsid w:val="00DE3007"/>
    <w:rsid w:val="00DE4773"/>
    <w:rsid w:val="00DE678E"/>
    <w:rsid w:val="00DE6EDA"/>
    <w:rsid w:val="00DE7861"/>
    <w:rsid w:val="00DF1AC6"/>
    <w:rsid w:val="00DF235A"/>
    <w:rsid w:val="00DF78F7"/>
    <w:rsid w:val="00E03029"/>
    <w:rsid w:val="00E04405"/>
    <w:rsid w:val="00E13258"/>
    <w:rsid w:val="00E1462F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5C3E"/>
    <w:rsid w:val="00E662DF"/>
    <w:rsid w:val="00E66488"/>
    <w:rsid w:val="00E66B56"/>
    <w:rsid w:val="00E72943"/>
    <w:rsid w:val="00E75D15"/>
    <w:rsid w:val="00E805F9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2FD8"/>
    <w:rsid w:val="00EA30E7"/>
    <w:rsid w:val="00EA318C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1974"/>
    <w:rsid w:val="00ED286F"/>
    <w:rsid w:val="00ED3D17"/>
    <w:rsid w:val="00ED7D12"/>
    <w:rsid w:val="00EE28C1"/>
    <w:rsid w:val="00EE3E40"/>
    <w:rsid w:val="00EE433B"/>
    <w:rsid w:val="00EE4CB4"/>
    <w:rsid w:val="00EE53D5"/>
    <w:rsid w:val="00EE54D1"/>
    <w:rsid w:val="00EE55A1"/>
    <w:rsid w:val="00EF0EFC"/>
    <w:rsid w:val="00EF4290"/>
    <w:rsid w:val="00EF5BA0"/>
    <w:rsid w:val="00EF6D48"/>
    <w:rsid w:val="00F00106"/>
    <w:rsid w:val="00F01DC9"/>
    <w:rsid w:val="00F0448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4F3D"/>
    <w:rsid w:val="00F97D16"/>
    <w:rsid w:val="00FA01CA"/>
    <w:rsid w:val="00FA1792"/>
    <w:rsid w:val="00FA1F6F"/>
    <w:rsid w:val="00FA4C6D"/>
    <w:rsid w:val="00FB0E3C"/>
    <w:rsid w:val="00FB24BA"/>
    <w:rsid w:val="00FB76FD"/>
    <w:rsid w:val="00FC0191"/>
    <w:rsid w:val="00FC1EF1"/>
    <w:rsid w:val="00FC2E89"/>
    <w:rsid w:val="00FC3E47"/>
    <w:rsid w:val="00FC3ECE"/>
    <w:rsid w:val="00FC4215"/>
    <w:rsid w:val="00FC45C1"/>
    <w:rsid w:val="00FC4EB4"/>
    <w:rsid w:val="00FC6023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E8F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iaf.gob.do/index.php/documentos-digitales" TargetMode="External"/><Relationship Id="rId21" Type="http://schemas.openxmlformats.org/officeDocument/2006/relationships/hyperlink" Target="http://www.coniaf.gob.do/transparencia/index.php/marco-legal-de-transparencia/leyes?download=384:ley-172-13" TargetMode="External"/><Relationship Id="rId42" Type="http://schemas.openxmlformats.org/officeDocument/2006/relationships/hyperlink" Target="http://www.coniaf.gob.do/transparencia/index.php/marco-legal-de-transparencia/decretos" TargetMode="External"/><Relationship Id="rId63" Type="http://schemas.openxmlformats.org/officeDocument/2006/relationships/hyperlink" Target="http://www.coniaf.gob.do/transparencia/index.php/marco-legal-de-transparencia/decretos" TargetMode="External"/><Relationship Id="rId84" Type="http://schemas.openxmlformats.org/officeDocument/2006/relationships/hyperlink" Target="http://www.coniaf.gob.do/transparencia/index.php/marco-legal-de-transparencia/resoluciones?download=413:resolucion-no-010-2018-conformacion-comite-camweb" TargetMode="External"/><Relationship Id="rId138" Type="http://schemas.openxmlformats.org/officeDocument/2006/relationships/hyperlink" Target="http://www.coniaf.gob.do/index.php/documentos-digitales" TargetMode="External"/><Relationship Id="rId159" Type="http://schemas.openxmlformats.org/officeDocument/2006/relationships/hyperlink" Target="http://www.coniaf.gob.do/index.php/documentos-digitales?download=25:mejoramiento-de-la-productividad-y-calidad-de-la-yuca-del-cibao-central-para-elevar-la-competitividad-e" TargetMode="External"/><Relationship Id="rId170" Type="http://schemas.openxmlformats.org/officeDocument/2006/relationships/hyperlink" Target="http://www.coniaf.gob.do/index.php/documentos-digitales" TargetMode="External"/><Relationship Id="rId191" Type="http://schemas.openxmlformats.org/officeDocument/2006/relationships/hyperlink" Target="http://www.coniaf.gob.do/index.php/documentos-digitales?download=42:socializacion-de-resultados-de-investigacion-vol-1" TargetMode="External"/><Relationship Id="rId205" Type="http://schemas.openxmlformats.org/officeDocument/2006/relationships/hyperlink" Target="http://www.coniaf.gob.do/index.php/documentos-digitales?download=49:valoracion-de-los-servicios-ambientales-hidrico-potencial-y-fijacion-de-carbono-del-bosque-cafetalero" TargetMode="External"/><Relationship Id="rId226" Type="http://schemas.openxmlformats.org/officeDocument/2006/relationships/hyperlink" Target="http://www.coniaf.gob.do/transparencia/index.php/compras-y-contrataciones/licitaciones-publicas" TargetMode="External"/><Relationship Id="rId247" Type="http://schemas.openxmlformats.org/officeDocument/2006/relationships/hyperlink" Target="http://www.datos.gob.do/" TargetMode="External"/><Relationship Id="rId107" Type="http://schemas.openxmlformats.org/officeDocument/2006/relationships/hyperlink" Target="http://www.coniaf.gob.do/transparencia/index.php/plan-estrategico-institucional/planificacion-estrategica-institucional" TargetMode="External"/><Relationship Id="rId11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2" Type="http://schemas.openxmlformats.org/officeDocument/2006/relationships/hyperlink" Target="http://www.coniaf.gob.do/transparencia/index.php/marco-legal-de-transparencia/leyes?download=12:ley-423-06" TargetMode="External"/><Relationship Id="rId53" Type="http://schemas.openxmlformats.org/officeDocument/2006/relationships/hyperlink" Target="http://www.coniaf.gob.do/transparencia/index.php/marco-legal-de-transparencia/decretos" TargetMode="External"/><Relationship Id="rId74" Type="http://schemas.openxmlformats.org/officeDocument/2006/relationships/hyperlink" Target="http://www.coniaf.gob.do/transparencia/index.php/marco-legal-de-transparencia/decretos?download=18:decreto-1523-04" TargetMode="External"/><Relationship Id="rId128" Type="http://schemas.openxmlformats.org/officeDocument/2006/relationships/hyperlink" Target="http://www.coniaf.gob.do/index.php/documentos-digitales?download=10:fortalecimiento-y-reorientacion-del-financiamiento-para-el-sistema-nacional-de-investigaciones-agropecuarias-y-forestales-coniaf" TargetMode="External"/><Relationship Id="rId149" Type="http://schemas.openxmlformats.org/officeDocument/2006/relationships/hyperlink" Target="http://www.coniaf.gob.do/index.php/documentos-digitales?download=20:ley-251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iaf.gob.do/transparencia/index.php/marco-legal-de-transparencia/normativas" TargetMode="External"/><Relationship Id="rId160" Type="http://schemas.openxmlformats.org/officeDocument/2006/relationships/hyperlink" Target="http://www.coniaf.gob.do/index.php/documentos-digitales" TargetMode="External"/><Relationship Id="rId181" Type="http://schemas.openxmlformats.org/officeDocument/2006/relationships/hyperlink" Target="http://www.coniaf.gob.do/index.php/documentos-digitales?download=37:socializacion-de-resultados-de-investigacion" TargetMode="External"/><Relationship Id="rId216" Type="http://schemas.openxmlformats.org/officeDocument/2006/relationships/hyperlink" Target="http://www.coniaf.gob.do/transparencia/index.php/presupuesto/ejecucion-presupuestaria-menu/category/398-ep-2018" TargetMode="External"/><Relationship Id="rId237" Type="http://schemas.openxmlformats.org/officeDocument/2006/relationships/hyperlink" Target="http://www.coniaf.gob.do/transparencia/index.php/compras-y-contrataciones/listado-de-compras-y-contrataciones-realizadas-y-aprobadas" TargetMode="External"/><Relationship Id="rId22" Type="http://schemas.openxmlformats.org/officeDocument/2006/relationships/hyperlink" Target="http://www.coniaf.gob.do/transparencia/index.php/marco-legal-de-transparencia/leyes" TargetMode="External"/><Relationship Id="rId43" Type="http://schemas.openxmlformats.org/officeDocument/2006/relationships/hyperlink" Target="http://www.coniaf.gob.do/transparencia/index.php/marco-legal-de-transparencia/decretos" TargetMode="External"/><Relationship Id="rId64" Type="http://schemas.openxmlformats.org/officeDocument/2006/relationships/hyperlink" Target="http://www.coniaf.gob.do/transparencia/index.php/marco-legal-de-transparencia/decretos?download=22:decreto-524-09" TargetMode="External"/><Relationship Id="rId118" Type="http://schemas.openxmlformats.org/officeDocument/2006/relationships/hyperlink" Target="http://www.coniaf.gob.do/index.php/documentos-digitales?download=5:catalogo-de-cacao" TargetMode="External"/><Relationship Id="rId139" Type="http://schemas.openxmlformats.org/officeDocument/2006/relationships/hyperlink" Target="http://www.coniaf.gob.do/index.php/documentos-digitales?download=15:guia-de-cacao" TargetMode="External"/><Relationship Id="rId85" Type="http://schemas.openxmlformats.org/officeDocument/2006/relationships/hyperlink" Target="http://www.coniaf.gob.do/transparencia/index.php/marco-legal-de-transparencia/resoluciones" TargetMode="External"/><Relationship Id="rId150" Type="http://schemas.openxmlformats.org/officeDocument/2006/relationships/hyperlink" Target="http://www.coniaf.gob.do/index.php/documentos-digitales" TargetMode="External"/><Relationship Id="rId171" Type="http://schemas.openxmlformats.org/officeDocument/2006/relationships/hyperlink" Target="http://www.coniaf.gob.do/index.php/documentos-digitales?download=32:reglamento-nacional-para-la-evaluacion-registro" TargetMode="External"/><Relationship Id="rId192" Type="http://schemas.openxmlformats.org/officeDocument/2006/relationships/hyperlink" Target="http://www.coniaf.gob.do/index.php/documentos-digitales" TargetMode="External"/><Relationship Id="rId206" Type="http://schemas.openxmlformats.org/officeDocument/2006/relationships/hyperlink" Target="http://www.coniaf.gob.do/index.php/documentos-digitales" TargetMode="External"/><Relationship Id="rId227" Type="http://schemas.openxmlformats.org/officeDocument/2006/relationships/hyperlink" Target="http://www.coniaf.gob.do/transparencia/index.php/compras-y-contrataciones/licitaciones-restringidas" TargetMode="External"/><Relationship Id="rId248" Type="http://schemas.openxmlformats.org/officeDocument/2006/relationships/hyperlink" Target="http://www.coniaf.gob.do/transparencia/index.php/comision-de-etica-publica" TargetMode="External"/><Relationship Id="rId12" Type="http://schemas.openxmlformats.org/officeDocument/2006/relationships/hyperlink" Target="http://www.coniaf.gob.do/transparencia/index.php/base-legal-de-la-institucion/decretos" TargetMode="External"/><Relationship Id="rId17" Type="http://schemas.openxmlformats.org/officeDocument/2006/relationships/hyperlink" Target="http://www.coniaf.gob.do/transparencia/index.php/base-legal?download=448:resolucion-04-2016-que-aprueba-la-estructura-organizativa-del-consejo-nacional-de-investigaciones-agropecuarias-y-forestales-coniaf" TargetMode="External"/><Relationship Id="rId33" Type="http://schemas.openxmlformats.org/officeDocument/2006/relationships/hyperlink" Target="http://www.coniaf.gob.do/transparencia/index.php/marco-legal-de-transparencia/leyes" TargetMode="External"/><Relationship Id="rId38" Type="http://schemas.openxmlformats.org/officeDocument/2006/relationships/hyperlink" Target="http://www.coniaf.gob.do/transparencia/index.php/marco-legal-de-transparencia/leyes" TargetMode="External"/><Relationship Id="rId59" Type="http://schemas.openxmlformats.org/officeDocument/2006/relationships/hyperlink" Target="http://www.coniaf.gob.do/transparencia/index.php/marco-legal-de-transparencia/decretos" TargetMode="External"/><Relationship Id="rId103" Type="http://schemas.openxmlformats.org/officeDocument/2006/relationships/hyperlink" Target="http://www.coniaf.gob.do/transparencia/index.php/oai/informacion-clasificada/category/630-ic-2019" TargetMode="External"/><Relationship Id="rId108" Type="http://schemas.openxmlformats.org/officeDocument/2006/relationships/hyperlink" Target="http://www.coniaf.gob.do/transparencia/index.php/plan-estrategico-institucional/informes" TargetMode="External"/><Relationship Id="rId124" Type="http://schemas.openxmlformats.org/officeDocument/2006/relationships/hyperlink" Target="http://www.coniaf.gob.do/index.php/documentos-digitales?download=8:departamentos-coniaf" TargetMode="External"/><Relationship Id="rId129" Type="http://schemas.openxmlformats.org/officeDocument/2006/relationships/hyperlink" Target="http://www.coniaf.gob.do/index.php/documentos-digitales" TargetMode="External"/><Relationship Id="rId54" Type="http://schemas.openxmlformats.org/officeDocument/2006/relationships/hyperlink" Target="http://www.coniaf.gob.do/transparencia/index.php/marco-legal-de-transparencia/decretos?download=15:decreto-129-10" TargetMode="External"/><Relationship Id="rId70" Type="http://schemas.openxmlformats.org/officeDocument/2006/relationships/hyperlink" Target="http://www.coniaf.gob.do/transparencia/index.php/marco-legal-de-transparencia/decretos?download=27:decreto-441-06" TargetMode="External"/><Relationship Id="rId75" Type="http://schemas.openxmlformats.org/officeDocument/2006/relationships/hyperlink" Target="http://www.coniaf.gob.do/transparencia/index.php/marco-legal-de-transparencia/decretos" TargetMode="External"/><Relationship Id="rId91" Type="http://schemas.openxmlformats.org/officeDocument/2006/relationships/hyperlink" Target="http://www.coniaf.gob.do/transparencia/index.php/marco-legal-de-transparencia/normativas" TargetMode="External"/><Relationship Id="rId96" Type="http://schemas.openxmlformats.org/officeDocument/2006/relationships/hyperlink" Target="http://www.coniaf.gob.do/transparencia/index.php/estructura-organica-de-la-institucion" TargetMode="External"/><Relationship Id="rId140" Type="http://schemas.openxmlformats.org/officeDocument/2006/relationships/hyperlink" Target="http://www.coniaf.gob.do/index.php/documentos-digitales" TargetMode="External"/><Relationship Id="rId145" Type="http://schemas.openxmlformats.org/officeDocument/2006/relationships/hyperlink" Target="http://www.coniaf.gob.do/index.php/documentos-digitales?download=18:invernaderos-coniaf" TargetMode="External"/><Relationship Id="rId161" Type="http://schemas.openxmlformats.org/officeDocument/2006/relationships/hyperlink" Target="http://www.coniaf.gob.do/index.php/documentos-digitales?download=26:mercado-del-aguacate-dominicano" TargetMode="External"/><Relationship Id="rId166" Type="http://schemas.openxmlformats.org/officeDocument/2006/relationships/hyperlink" Target="http://www.coniaf.gob.do/index.php/documentos-digitales" TargetMode="External"/><Relationship Id="rId182" Type="http://schemas.openxmlformats.org/officeDocument/2006/relationships/hyperlink" Target="http://www.coniaf.gob.do/index.php/documentos-digitales" TargetMode="External"/><Relationship Id="rId187" Type="http://schemas.openxmlformats.org/officeDocument/2006/relationships/hyperlink" Target="http://www.coniaf.gob.do/index.php/documentos-digitales?download=40:socializacion-de-resultados-de-investigacion-2013" TargetMode="External"/><Relationship Id="rId217" Type="http://schemas.openxmlformats.org/officeDocument/2006/relationships/hyperlink" Target="http://www.coniaf.gob.do/transparencia/index.php/presupuesto/ejecucion-presupuestaria-menu/category/397-ep-20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oniaf.gob.do/transparencia/index.php/presupuesto/presupuesto-aprobado-del-ano" TargetMode="External"/><Relationship Id="rId233" Type="http://schemas.openxmlformats.org/officeDocument/2006/relationships/hyperlink" Target="http://www.coniaf.gob.do/transparencia/index.php/compras-y-contrataciones/casos-de-urgencias" TargetMode="External"/><Relationship Id="rId238" Type="http://schemas.openxmlformats.org/officeDocument/2006/relationships/hyperlink" Target="http://www.coniaf.gob.do/transparencia/index.php/proyectos-y-programas/descripcion-de-los-proyectos-y-programas" TargetMode="External"/><Relationship Id="rId23" Type="http://schemas.openxmlformats.org/officeDocument/2006/relationships/hyperlink" Target="http://www.coniaf.gob.do/transparencia/index.php/marco-legal-de-transparencia/leyes" TargetMode="External"/><Relationship Id="rId28" Type="http://schemas.openxmlformats.org/officeDocument/2006/relationships/hyperlink" Target="http://www.coniaf.gob.do/transparencia/index.php/marco-legal-de-transparencia/leyes" TargetMode="External"/><Relationship Id="rId49" Type="http://schemas.openxmlformats.org/officeDocument/2006/relationships/hyperlink" Target="http://www.coniaf.gob.do/transparencia/index.php/marco-legal-de-transparencia/decretos?download=391:decreto-188-14" TargetMode="External"/><Relationship Id="rId114" Type="http://schemas.openxmlformats.org/officeDocument/2006/relationships/hyperlink" Target="http://www.coniaf.gob.do/index.php/documentos-digitales" TargetMode="External"/><Relationship Id="rId119" Type="http://schemas.openxmlformats.org/officeDocument/2006/relationships/hyperlink" Target="http://www.coniaf.gob.do/index.php/documentos-digitales" TargetMode="External"/><Relationship Id="rId44" Type="http://schemas.openxmlformats.org/officeDocument/2006/relationships/hyperlink" Target="http://www.coniaf.gob.do/transparencia/index.php/marco-legal-de-transparencia/decretos?download=390:decreto-350-17" TargetMode="External"/><Relationship Id="rId60" Type="http://schemas.openxmlformats.org/officeDocument/2006/relationships/hyperlink" Target="http://www.coniaf.gob.do/transparencia/index.php/marco-legal-de-transparencia/decretos?download=24:decreto-527-09" TargetMode="External"/><Relationship Id="rId65" Type="http://schemas.openxmlformats.org/officeDocument/2006/relationships/hyperlink" Target="http://www.coniaf.gob.do/transparencia/index.php/marco-legal-de-transparencia/decretos" TargetMode="External"/><Relationship Id="rId81" Type="http://schemas.openxmlformats.org/officeDocument/2006/relationships/hyperlink" Target="http://www.coniaf.gob.do/transparencia/index.php/marco-legal-de-transparencia/resoluciones" TargetMode="External"/><Relationship Id="rId86" Type="http://schemas.openxmlformats.org/officeDocument/2006/relationships/hyperlink" Target="http://www.coniaf.gob.do/transparencia/index.php/marco-legal-de-transparencia/resoluciones?download=594:resolucion-014-2018-que-modifica-el-camweb" TargetMode="External"/><Relationship Id="rId130" Type="http://schemas.openxmlformats.org/officeDocument/2006/relationships/hyperlink" Target="http://www.coniaf.gob.do/index.php/documentos-digitales?download=11:guia-cafe-2017-final" TargetMode="External"/><Relationship Id="rId135" Type="http://schemas.openxmlformats.org/officeDocument/2006/relationships/hyperlink" Target="http://www.coniaf.gob.do/index.php/documentos-digitales" TargetMode="External"/><Relationship Id="rId151" Type="http://schemas.openxmlformats.org/officeDocument/2006/relationships/hyperlink" Target="http://www.coniaf.gob.do/index.php/documentos-digitales?download=21:manual-de-formacion-para-aplicadores-y-distribuidores-de-plaguicidas-en-agricultura" TargetMode="External"/><Relationship Id="rId156" Type="http://schemas.openxmlformats.org/officeDocument/2006/relationships/hyperlink" Target="http://www.coniaf.gob.do/index.php/documentos-digitales" TargetMode="External"/><Relationship Id="rId177" Type="http://schemas.openxmlformats.org/officeDocument/2006/relationships/hyperlink" Target="http://www.coniaf.gob.do/index.php/documentos-digitales?download=35:resolucion-no-007-2016" TargetMode="External"/><Relationship Id="rId198" Type="http://schemas.openxmlformats.org/officeDocument/2006/relationships/hyperlink" Target="http://www.coniaf.gob.do/index.php/documentos-digitales" TargetMode="External"/><Relationship Id="rId172" Type="http://schemas.openxmlformats.org/officeDocument/2006/relationships/hyperlink" Target="http://www.coniaf.gob.do/index.php/documentos-digitales" TargetMode="External"/><Relationship Id="rId193" Type="http://schemas.openxmlformats.org/officeDocument/2006/relationships/hyperlink" Target="http://www.coniaf.gob.do/index.php/documentos-digitales?download=43:socializacion-de-resultados-de-investigacion" TargetMode="External"/><Relationship Id="rId202" Type="http://schemas.openxmlformats.org/officeDocument/2006/relationships/hyperlink" Target="http://www.coniaf.gob.do/index.php/documentos-digitales" TargetMode="External"/><Relationship Id="rId207" Type="http://schemas.openxmlformats.org/officeDocument/2006/relationships/hyperlink" Target="http://www.coniaf.gob.do/transparencia/index.php/estadisticas-institucionales/category/657-2019" TargetMode="External"/><Relationship Id="rId223" Type="http://schemas.openxmlformats.org/officeDocument/2006/relationships/hyperlink" Target="http://coniaf.gob.do/transparencia/index.php/beneficiarios-de-asistencias-sociales" TargetMode="External"/><Relationship Id="rId228" Type="http://schemas.openxmlformats.org/officeDocument/2006/relationships/hyperlink" Target="http://www.coniaf.gob.do/transparencia/index.php/compras-y-contrataciones/sorteos-de-obras" TargetMode="External"/><Relationship Id="rId244" Type="http://schemas.openxmlformats.org/officeDocument/2006/relationships/hyperlink" Target="http://www.coniaf.gob.do/transparencia/index.php/finanzas/informes-de-auditorias" TargetMode="External"/><Relationship Id="rId249" Type="http://schemas.openxmlformats.org/officeDocument/2006/relationships/hyperlink" Target="http://www.coniaf.gob.do/transparencia/index.php/comision-de-etica-publica/plan-de-trabajo-de-cep" TargetMode="External"/><Relationship Id="rId13" Type="http://schemas.openxmlformats.org/officeDocument/2006/relationships/hyperlink" Target="http://www.coniaf.gob.do/transparencia/index.php/base-legal?download=292:resolucion-006-2016" TargetMode="External"/><Relationship Id="rId18" Type="http://schemas.openxmlformats.org/officeDocument/2006/relationships/hyperlink" Target="http://www.coniaf.gob.do/transparencia/index.php/base-legal-de-la-institucion/resoluciones" TargetMode="External"/><Relationship Id="rId39" Type="http://schemas.openxmlformats.org/officeDocument/2006/relationships/hyperlink" Target="http://www.coniaf.gob.do/transparencia/index.php/marco-legal-de-transparencia/leyes" TargetMode="External"/><Relationship Id="rId109" Type="http://schemas.openxmlformats.org/officeDocument/2006/relationships/hyperlink" Target="http://www.coniaf.gob.do/transparencia/index.php/plan-estrategico-institucional/memorias-institucionales" TargetMode="External"/><Relationship Id="rId34" Type="http://schemas.openxmlformats.org/officeDocument/2006/relationships/hyperlink" Target="http://www.coniaf.gob.do/transparencia/index.php/marco-legal-de-transparencia/leyes" TargetMode="External"/><Relationship Id="rId50" Type="http://schemas.openxmlformats.org/officeDocument/2006/relationships/hyperlink" Target="http://www.coniaf.gob.do/transparencia/index.php/marco-legal-de-transparencia/decretos" TargetMode="External"/><Relationship Id="rId55" Type="http://schemas.openxmlformats.org/officeDocument/2006/relationships/hyperlink" Target="http://www.coniaf.gob.do/transparencia/index.php/marco-legal-de-transparencia/decretos" TargetMode="External"/><Relationship Id="rId76" Type="http://schemas.openxmlformats.org/officeDocument/2006/relationships/hyperlink" Target="http://www.coniaf.gob.do/transparencia/index.php/marco-legal-de-transparencia/decretos?download=457:decreto-687-00-que-crea-e-integra-el-coniaf-de-fecha-septiembre-de-2000" TargetMode="External"/><Relationship Id="rId97" Type="http://schemas.openxmlformats.org/officeDocument/2006/relationships/hyperlink" Target="http://www.coniaf.gob.do/transparencia/index.php/derechos-de-los-ciudadanos" TargetMode="External"/><Relationship Id="rId104" Type="http://schemas.openxmlformats.org/officeDocument/2006/relationships/hyperlink" Target="http://www.coniaf.gob.do/transparencia/index.php/oai/indice-de-documentos/category/639-idd-2019" TargetMode="External"/><Relationship Id="rId120" Type="http://schemas.openxmlformats.org/officeDocument/2006/relationships/hyperlink" Target="http://www.coniaf.gob.do/index.php/documentos-digitales?download=6:coniaf-codigo-de-etica" TargetMode="External"/><Relationship Id="rId125" Type="http://schemas.openxmlformats.org/officeDocument/2006/relationships/hyperlink" Target="http://www.coniaf.gob.do/index.php/documentos-digitales" TargetMode="External"/><Relationship Id="rId141" Type="http://schemas.openxmlformats.org/officeDocument/2006/relationships/hyperlink" Target="http://www.coniaf.gob.do/index.php/documentos-digitales?download=16:guia-tecnica-para-la-produccion-de-yuca" TargetMode="External"/><Relationship Id="rId146" Type="http://schemas.openxmlformats.org/officeDocument/2006/relationships/hyperlink" Target="http://www.coniaf.gob.do/index.php/documentos-digitales" TargetMode="External"/><Relationship Id="rId167" Type="http://schemas.openxmlformats.org/officeDocument/2006/relationships/hyperlink" Target="http://www.coniaf.gob.do/index.php/documentos-digitales?download=30:propuesta-de-manual-tecnico-de-procedimientos" TargetMode="External"/><Relationship Id="rId188" Type="http://schemas.openxmlformats.org/officeDocument/2006/relationships/hyperlink" Target="http://www.coniaf.gob.do/index.php/documentos-digit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marco-legal-de-transparencia/decretos" TargetMode="External"/><Relationship Id="rId92" Type="http://schemas.openxmlformats.org/officeDocument/2006/relationships/hyperlink" Target="http://www.coniaf.gob.do/transparencia/index.php/marco-legal-de-transparencia/normativas?download=416:nortic-a3-2014" TargetMode="External"/><Relationship Id="rId162" Type="http://schemas.openxmlformats.org/officeDocument/2006/relationships/hyperlink" Target="http://www.coniaf.gob.do/index.php/documentos-digitales" TargetMode="External"/><Relationship Id="rId183" Type="http://schemas.openxmlformats.org/officeDocument/2006/relationships/hyperlink" Target="http://www.coniaf.gob.do/index.php/documentos-digitales?download=38:socializacion-de-resultados-de-investigacion-2011-vol-1" TargetMode="External"/><Relationship Id="rId213" Type="http://schemas.openxmlformats.org/officeDocument/2006/relationships/hyperlink" Target="http://www.coniaf.gob.do/transparencia/index.php/presupuesto/presupuesto-aprobado-del-ano/category/512-presupuesto-2018" TargetMode="External"/><Relationship Id="rId218" Type="http://schemas.openxmlformats.org/officeDocument/2006/relationships/hyperlink" Target="http://www.coniaf.gob.do/transparencia/index.php/recursos-humanos/nomina/category/669-junio-2019" TargetMode="External"/><Relationship Id="rId234" Type="http://schemas.openxmlformats.org/officeDocument/2006/relationships/hyperlink" Target="http://www.coniaf.gob.do/transparencia/index.php/compras-y-contrataciones/casos-de-excepciones-reglamento-543-12" TargetMode="External"/><Relationship Id="rId239" Type="http://schemas.openxmlformats.org/officeDocument/2006/relationships/hyperlink" Target="http://www.coniaf.gob.do/transparencia/index.php/proyectos-y-programas/informes-de-seguimientos-a-los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iaf.gob.do/transparencia/index.php/marco-legal-de-transparencia/leyes" TargetMode="External"/><Relationship Id="rId250" Type="http://schemas.openxmlformats.org/officeDocument/2006/relationships/header" Target="header1.xml"/><Relationship Id="rId24" Type="http://schemas.openxmlformats.org/officeDocument/2006/relationships/hyperlink" Target="http://www.coniaf.gob.do/transparencia/index.php/marco-legal-de-transparencia/leyes?download=386:ley-247-12-organica-de-la-administracion-publica" TargetMode="External"/><Relationship Id="rId40" Type="http://schemas.openxmlformats.org/officeDocument/2006/relationships/hyperlink" Target="http://www.coniaf.gob.do/transparencia/index.php/marco-legal-de-transparencia/leyes" TargetMode="External"/><Relationship Id="rId45" Type="http://schemas.openxmlformats.org/officeDocument/2006/relationships/hyperlink" Target="http://www.coniaf.gob.do/transparencia/index.php/marco-legal-de-transparencia/decretos" TargetMode="External"/><Relationship Id="rId66" Type="http://schemas.openxmlformats.org/officeDocument/2006/relationships/hyperlink" Target="http://www.coniaf.gob.do/transparencia/index.php/marco-legal-de-transparencia/decretos?download=21:decreto-523-09" TargetMode="External"/><Relationship Id="rId87" Type="http://schemas.openxmlformats.org/officeDocument/2006/relationships/hyperlink" Target="http://www.coniaf.gob.do/transparencia/index.php/marco-legal-de-transparencia/resoluciones" TargetMode="External"/><Relationship Id="rId110" Type="http://schemas.openxmlformats.org/officeDocument/2006/relationships/hyperlink" Target="http://coniaf.gob.do/administrator/index.php?option=com_phocadownload&amp;task=phocadownloadfile.edit&amp;id=54" TargetMode="External"/><Relationship Id="rId115" Type="http://schemas.openxmlformats.org/officeDocument/2006/relationships/hyperlink" Target="http://www.coniaf.gob.do/index.php/documentos-digitales" TargetMode="External"/><Relationship Id="rId131" Type="http://schemas.openxmlformats.org/officeDocument/2006/relationships/hyperlink" Target="http://www.coniaf.gob.do/index.php/documentos-digitales" TargetMode="External"/><Relationship Id="rId136" Type="http://schemas.openxmlformats.org/officeDocument/2006/relationships/hyperlink" Target="http://www.coniaf.gob.do/index.php/documentos-digitales?download=14:guia-tecnica-buenas-practicas-agricolas-en-la-republica-dominicana" TargetMode="External"/><Relationship Id="rId157" Type="http://schemas.openxmlformats.org/officeDocument/2006/relationships/hyperlink" Target="http://www.coniaf.gob.do/index.php/documentos-digitales?download=24:mejoramiento-genetico-y-produccion-de-abejas-reinas-de-calidad-para-los-productores-apicolas-dominicanos" TargetMode="External"/><Relationship Id="rId178" Type="http://schemas.openxmlformats.org/officeDocument/2006/relationships/hyperlink" Target="http://www.coniaf.gob.do/index.php/documentos-digitales" TargetMode="External"/><Relationship Id="rId61" Type="http://schemas.openxmlformats.org/officeDocument/2006/relationships/hyperlink" Target="http://www.coniaf.gob.do/transparencia/index.php/marco-legal-de-transparencia/decretos" TargetMode="External"/><Relationship Id="rId82" Type="http://schemas.openxmlformats.org/officeDocument/2006/relationships/hyperlink" Target="http://www.coniaf.gob.do/transparencia/index.php/marco-legal-de-transparencia/resoluciones?download=411:resolucion-no-2017-04-conformacion-comite-de-compras-y-contrataciones" TargetMode="External"/><Relationship Id="rId152" Type="http://schemas.openxmlformats.org/officeDocument/2006/relationships/hyperlink" Target="http://www.coniaf.gob.do/index.php/documentos-digitales" TargetMode="External"/><Relationship Id="rId173" Type="http://schemas.openxmlformats.org/officeDocument/2006/relationships/hyperlink" Target="http://www.coniaf.gob.do/index.php/documentos-digitales?download=33:relevo-generacional" TargetMode="External"/><Relationship Id="rId194" Type="http://schemas.openxmlformats.org/officeDocument/2006/relationships/hyperlink" Target="http://www.coniaf.gob.do/index.php/documentos-digitales" TargetMode="External"/><Relationship Id="rId199" Type="http://schemas.openxmlformats.org/officeDocument/2006/relationships/hyperlink" Target="http://www.coniaf.gob.do/index.php/documentos-digitales?download=46:tendencias-agrotecnologicas-ii" TargetMode="External"/><Relationship Id="rId203" Type="http://schemas.openxmlformats.org/officeDocument/2006/relationships/hyperlink" Target="http://www.coniaf.gob.do/index.php/documentos-digitales?download=48:tendencias-agrotecnologicas-i" TargetMode="External"/><Relationship Id="rId208" Type="http://schemas.openxmlformats.org/officeDocument/2006/relationships/hyperlink" Target="http://www.coniaf.gob.do/index.php/servicios" TargetMode="External"/><Relationship Id="rId229" Type="http://schemas.openxmlformats.org/officeDocument/2006/relationships/hyperlink" Target="http://www.coniaf.gob.do/transparencia/index.php/compras-y-contrataciones/comparaciones-de-precios" TargetMode="External"/><Relationship Id="rId19" Type="http://schemas.openxmlformats.org/officeDocument/2006/relationships/hyperlink" Target="http://www.coniaf.gob.do/transparencia/index.php/marco-legal-de-transparencia/leyes" TargetMode="External"/><Relationship Id="rId224" Type="http://schemas.openxmlformats.org/officeDocument/2006/relationships/hyperlink" Target="http://comprasdominicana.gov.do/web/guest/como-inscribirse;jsessionid=2cfd470e753a301753e577b10130" TargetMode="External"/><Relationship Id="rId240" Type="http://schemas.openxmlformats.org/officeDocument/2006/relationships/hyperlink" Target="http://www.coniaf.gob.do/transparencia/index.php/proyectos-y-programas/calendario-de-ejecucion-a-los-programas-y-proyectos" TargetMode="External"/><Relationship Id="rId245" Type="http://schemas.openxmlformats.org/officeDocument/2006/relationships/hyperlink" Target="http://www.coniaf.gob.do/transparencia/index.php/finanzas/activos-fijos" TargetMode="External"/><Relationship Id="rId14" Type="http://schemas.openxmlformats.org/officeDocument/2006/relationships/hyperlink" Target="http://www.coniaf.gob.do/transparencia/index.php/base-legal-de-la-institucion/resoluciones" TargetMode="External"/><Relationship Id="rId30" Type="http://schemas.openxmlformats.org/officeDocument/2006/relationships/hyperlink" Target="http://www.coniaf.gob.do/transparencia/index.php/marco-legal-de-transparencia/leyes?download=9:ley-340-06-y-449-06" TargetMode="External"/><Relationship Id="rId35" Type="http://schemas.openxmlformats.org/officeDocument/2006/relationships/hyperlink" Target="http://www.coniaf.gob.do/transparencia/index.php/marco-legal-de-transparencia/leyes?download=3:ley-567-05" TargetMode="External"/><Relationship Id="rId56" Type="http://schemas.openxmlformats.org/officeDocument/2006/relationships/hyperlink" Target="http://www.coniaf.gob.do/transparencia/index.php/marco-legal-de-transparencia/decretos?download=26:decreto-694-09" TargetMode="External"/><Relationship Id="rId77" Type="http://schemas.openxmlformats.org/officeDocument/2006/relationships/hyperlink" Target="http://www.coniaf.gob.do/transparencia/index.php/marco-legal-de-transparencia/decretos" TargetMode="External"/><Relationship Id="rId100" Type="http://schemas.openxmlformats.org/officeDocument/2006/relationships/hyperlink" Target="http://www.coniaf.gob.do/transparencia/index.php/oai/manual-de-procedimientos-de-la-oai" TargetMode="External"/><Relationship Id="rId105" Type="http://schemas.openxmlformats.org/officeDocument/2006/relationships/hyperlink" Target="https://www.saip.gob.do/apps/sip/?step=one" TargetMode="External"/><Relationship Id="rId126" Type="http://schemas.openxmlformats.org/officeDocument/2006/relationships/hyperlink" Target="http://www.coniaf.gob.do/index.php/documentos-digitales?download=9:estructura-organizativa" TargetMode="External"/><Relationship Id="rId147" Type="http://schemas.openxmlformats.org/officeDocument/2006/relationships/hyperlink" Target="http://www.coniaf.gob.do/index.php/documentos-digitales?download=19:influencias-de-diferentes-modalidades-de-riego-presurizado-sobre-la-aparicion-y-desarrollo-de-la-sigatoka" TargetMode="External"/><Relationship Id="rId168" Type="http://schemas.openxmlformats.org/officeDocument/2006/relationships/hyperlink" Target="http://www.coniaf.gob.do/index.php/documentos-digitales" TargetMode="External"/><Relationship Id="rId8" Type="http://schemas.openxmlformats.org/officeDocument/2006/relationships/hyperlink" Target="http://www.coniaf.gob.do/transparencia/index.php/base-legal-de-la-institucion/constitucion-de-la-republica-dominicana" TargetMode="External"/><Relationship Id="rId51" Type="http://schemas.openxmlformats.org/officeDocument/2006/relationships/hyperlink" Target="http://www.coniaf.gob.do/transparencia/index.php/marco-legal-de-transparencia/decretos?download=29:decreto-543-12" TargetMode="External"/><Relationship Id="rId72" Type="http://schemas.openxmlformats.org/officeDocument/2006/relationships/hyperlink" Target="http://www.coniaf.gob.do/transparencia/index.php/marco-legal-de-transparencia/decretos?download=16:decreto-130-05" TargetMode="External"/><Relationship Id="rId93" Type="http://schemas.openxmlformats.org/officeDocument/2006/relationships/hyperlink" Target="http://www.coniaf.gob.do/transparencia/index.php/marco-legal-de-transparencia/normativas" TargetMode="External"/><Relationship Id="rId98" Type="http://schemas.openxmlformats.org/officeDocument/2006/relationships/hyperlink" Target="http://www.coniaf.gob.do/transparencia/index.php/oai/estructura-organizacional-de-la-oai" TargetMode="External"/><Relationship Id="rId121" Type="http://schemas.openxmlformats.org/officeDocument/2006/relationships/hyperlink" Target="http://www.coniaf.gob.do/index.php/documentos-digitales" TargetMode="External"/><Relationship Id="rId142" Type="http://schemas.openxmlformats.org/officeDocument/2006/relationships/hyperlink" Target="http://www.coniaf.gob.do/index.php/documentos-digitales" TargetMode="External"/><Relationship Id="rId163" Type="http://schemas.openxmlformats.org/officeDocument/2006/relationships/hyperlink" Target="http://www.coniaf.gob.do/index.php/documentos-digitales?download=27:plan-estrategico-coniaf-2013-2016" TargetMode="External"/><Relationship Id="rId184" Type="http://schemas.openxmlformats.org/officeDocument/2006/relationships/hyperlink" Target="http://www.coniaf.gob.do/index.php/documentos-digitales" TargetMode="External"/><Relationship Id="rId189" Type="http://schemas.openxmlformats.org/officeDocument/2006/relationships/hyperlink" Target="http://www.coniaf.gob.do/index.php/documentos-digitales?download=41:socializacion-de-resultados-de-investigacion-2014" TargetMode="External"/><Relationship Id="rId219" Type="http://schemas.openxmlformats.org/officeDocument/2006/relationships/hyperlink" Target="http://www.coniaf.gob.do/transparencia/index.php/recursos-humanos/nomina/category/321-nomina-201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iaf.gob.do/transparencia/index.php/presupuesto/presupuesto-aprobado-del-ano/category/511-presupuesto-2017" TargetMode="External"/><Relationship Id="rId230" Type="http://schemas.openxmlformats.org/officeDocument/2006/relationships/hyperlink" Target="http://www.coniaf.gob.do/transparencia/index.php/compras-y-contrataciones/compras-menores" TargetMode="External"/><Relationship Id="rId235" Type="http://schemas.openxmlformats.org/officeDocument/2006/relationships/hyperlink" Target="http://www.coniaf.gob.do/transparencia/index.php/compras-y-contrataciones/estado-de-cuentas-de-suplidores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://www.coniaf.gob.do/transparencia/index.php/marco-legal-de-transparencia/leyes" TargetMode="External"/><Relationship Id="rId46" Type="http://schemas.openxmlformats.org/officeDocument/2006/relationships/hyperlink" Target="http://www.coniaf.gob.do/transparencia/index.php/marco-legal-de-transparencia/decretos" TargetMode="External"/><Relationship Id="rId67" Type="http://schemas.openxmlformats.org/officeDocument/2006/relationships/hyperlink" Target="http://www.coniaf.gob.do/transparencia/index.php/marco-legal-de-transparencia/decretos" TargetMode="External"/><Relationship Id="rId116" Type="http://schemas.openxmlformats.org/officeDocument/2006/relationships/hyperlink" Target="http://www.coniaf.gob.do/index.php/documentos-digitales?download=4:caracterizacion-floristica-y-faunistica-en-zonas-cafetaleras-de-juncalito-y-soliman" TargetMode="External"/><Relationship Id="rId137" Type="http://schemas.openxmlformats.org/officeDocument/2006/relationships/hyperlink" Target="http://www.coniaf.gob.do/index.php/documentos-digitales" TargetMode="External"/><Relationship Id="rId158" Type="http://schemas.openxmlformats.org/officeDocument/2006/relationships/hyperlink" Target="http://www.coniaf.gob.do/index.php/documentos-digitales" TargetMode="External"/><Relationship Id="rId20" Type="http://schemas.openxmlformats.org/officeDocument/2006/relationships/hyperlink" Target="http://www.coniaf.gob.do/transparencia/index.php/marco-legal-de-transparencia/leyes" TargetMode="External"/><Relationship Id="rId41" Type="http://schemas.openxmlformats.org/officeDocument/2006/relationships/hyperlink" Target="http://www.coniaf.gob.do/transparencia/index.php/marco-legal-de-transparencia/decretos?download=389:decreto-15-17" TargetMode="External"/><Relationship Id="rId62" Type="http://schemas.openxmlformats.org/officeDocument/2006/relationships/hyperlink" Target="http://www.coniaf.gob.do/transparencia/index.php/marco-legal-de-transparencia/decretos?download=23:decreto-525-09" TargetMode="External"/><Relationship Id="rId83" Type="http://schemas.openxmlformats.org/officeDocument/2006/relationships/hyperlink" Target="http://www.coniaf.gob.do/transparencia/index.php/marco-legal-de-transparencia/resoluciones" TargetMode="External"/><Relationship Id="rId88" Type="http://schemas.openxmlformats.org/officeDocument/2006/relationships/hyperlink" Target="http://www.coniaf.gob.do/transparencia/index.php/marco-legal-de-transparencia/resoluciones" TargetMode="External"/><Relationship Id="rId111" Type="http://schemas.openxmlformats.org/officeDocument/2006/relationships/hyperlink" Target="http://www.coniaf.gob.do/index.php/documentos-digitales" TargetMode="External"/><Relationship Id="rId132" Type="http://schemas.openxmlformats.org/officeDocument/2006/relationships/hyperlink" Target="http://www.coniaf.gob.do/index.php/documentos-digitales?download=12:guia-musaceas-completa-final" TargetMode="External"/><Relationship Id="rId153" Type="http://schemas.openxmlformats.org/officeDocument/2006/relationships/hyperlink" Target="http://www.coniaf.gob.do/index.php/documentos-digitales?download=22:manual-tecnico-de-procedimiento-bioinsumos-republica-dominicana" TargetMode="External"/><Relationship Id="rId174" Type="http://schemas.openxmlformats.org/officeDocument/2006/relationships/hyperlink" Target="http://www.coniaf.gob.do/index.php/documentos-digitales" TargetMode="External"/><Relationship Id="rId179" Type="http://schemas.openxmlformats.org/officeDocument/2006/relationships/hyperlink" Target="http://www.coniaf.gob.do/index.php/documentos-digitales?download=36:resolucion-num-006-2016-manual-de-organizacion-y-funciones" TargetMode="External"/><Relationship Id="rId195" Type="http://schemas.openxmlformats.org/officeDocument/2006/relationships/hyperlink" Target="http://www.coniaf.gob.do/index.php/documentos-digitales?download=44:talleres-priorizacion-final" TargetMode="External"/><Relationship Id="rId209" Type="http://schemas.openxmlformats.org/officeDocument/2006/relationships/hyperlink" Target="http://www.311.gob.do/" TargetMode="External"/><Relationship Id="rId190" Type="http://schemas.openxmlformats.org/officeDocument/2006/relationships/hyperlink" Target="http://www.coniaf.gob.do/index.php/documentos-digitales" TargetMode="External"/><Relationship Id="rId204" Type="http://schemas.openxmlformats.org/officeDocument/2006/relationships/hyperlink" Target="http://www.coniaf.gob.do/index.php/documentos-digitales" TargetMode="External"/><Relationship Id="rId220" Type="http://schemas.openxmlformats.org/officeDocument/2006/relationships/hyperlink" Target="http://www.coniaf.gob.do/transparencia/index.php/recursos-humanos/nomina/category/322-nomina-2017" TargetMode="External"/><Relationship Id="rId225" Type="http://schemas.openxmlformats.org/officeDocument/2006/relationships/hyperlink" Target="http://www.coniaf.gob.do/transparencia/index.php/compras-y-contrataciones/plan-anual-de-compras" TargetMode="External"/><Relationship Id="rId241" Type="http://schemas.openxmlformats.org/officeDocument/2006/relationships/hyperlink" Target="http://www.coniaf.gob.do/transparencia/index.php/proyectos-y-programas/informes-de-presupuestos-sobre-programas-y-proyectos" TargetMode="External"/><Relationship Id="rId246" Type="http://schemas.openxmlformats.org/officeDocument/2006/relationships/hyperlink" Target="http://www.coniaf.gob.do/transparencia/index.php/finanzas/inventario-en-almacen" TargetMode="External"/><Relationship Id="rId15" Type="http://schemas.openxmlformats.org/officeDocument/2006/relationships/hyperlink" Target="http://www.coniaf.gob.do/transparencia/index.php/base-legal-de-la-institucion/resoluciones?download=596:resolucion-nm-005-2016-adendum-a-la-resl-004-2016-modifica-la-estructura-organizativa-del-coniaf" TargetMode="External"/><Relationship Id="rId36" Type="http://schemas.openxmlformats.org/officeDocument/2006/relationships/hyperlink" Target="http://www.coniaf.gob.do/transparencia/index.php/marco-legal-de-transparencia/leyes" TargetMode="External"/><Relationship Id="rId57" Type="http://schemas.openxmlformats.org/officeDocument/2006/relationships/hyperlink" Target="http://www.coniaf.gob.do/transparencia/index.php/marco-legal-de-transparencia/decretos" TargetMode="External"/><Relationship Id="rId106" Type="http://schemas.openxmlformats.org/officeDocument/2006/relationships/hyperlink" Target="http://www.coniaf.gob.do/transparencia/phocadownload/OAI/IndicedeTransparenciaEstandarizado/En%20Proceso%20NORTIC%20A-2.pdf" TargetMode="External"/><Relationship Id="rId127" Type="http://schemas.openxmlformats.org/officeDocument/2006/relationships/hyperlink" Target="http://www.coniaf.gob.do/index.php/documentos-digitales" TargetMode="External"/><Relationship Id="rId10" Type="http://schemas.openxmlformats.org/officeDocument/2006/relationships/hyperlink" Target="http://www.coniaf.gob.do/transparencia/index.php/base-legal-de-la-institucion/decretos?download=593:decreto-687-00-que-crea-e-integra-el-coniaf" TargetMode="External"/><Relationship Id="rId31" Type="http://schemas.openxmlformats.org/officeDocument/2006/relationships/hyperlink" Target="http://www.coniaf.gob.do/transparencia/index.php/marco-legal-de-transparencia/leyes" TargetMode="External"/><Relationship Id="rId52" Type="http://schemas.openxmlformats.org/officeDocument/2006/relationships/hyperlink" Target="http://www.coniaf.gob.do/transparencia/index.php/marco-legal-de-transparencia/decretos" TargetMode="External"/><Relationship Id="rId73" Type="http://schemas.openxmlformats.org/officeDocument/2006/relationships/hyperlink" Target="http://www.coniaf.gob.do/transparencia/index.php/marco-legal-de-transparencia/decretos" TargetMode="External"/><Relationship Id="rId78" Type="http://schemas.openxmlformats.org/officeDocument/2006/relationships/hyperlink" Target="http://www.coniaf.gob.do/transparencia/index.php/marco-legal-de-transparencia/resoluciones?download=30:reglamento-06-04" TargetMode="External"/><Relationship Id="rId94" Type="http://schemas.openxmlformats.org/officeDocument/2006/relationships/hyperlink" Target="http://www.coniaf.gob.do/transparencia/index.php/marco-legal-de-transparencia/normativas?download=417:nortic-a5-2015" TargetMode="External"/><Relationship Id="rId99" Type="http://schemas.openxmlformats.org/officeDocument/2006/relationships/hyperlink" Target="http://www.coniaf.gob.do/transparencia/index.php/oai/manual-de-organizacion-de-la-oai" TargetMode="External"/><Relationship Id="rId101" Type="http://schemas.openxmlformats.org/officeDocument/2006/relationships/hyperlink" Target="http://coniaf.gob.do/transparencia/index.php/oai/estadisticas-y-balances-de-la-gestion-oai/category/655-2019" TargetMode="External"/><Relationship Id="rId122" Type="http://schemas.openxmlformats.org/officeDocument/2006/relationships/hyperlink" Target="http://www.coniaf.gob.do/index.php/documentos-digitales?download=7:coniaf-manual-de-induccion" TargetMode="External"/><Relationship Id="rId143" Type="http://schemas.openxmlformats.org/officeDocument/2006/relationships/hyperlink" Target="http://www.coniaf.gob.do/index.php/documentos-digitales?download=17:guia-de-controles-internos-para-organizaciones-de-productores" TargetMode="External"/><Relationship Id="rId148" Type="http://schemas.openxmlformats.org/officeDocument/2006/relationships/hyperlink" Target="http://www.coniaf.gob.do/index.php/documentos-digitales" TargetMode="External"/><Relationship Id="rId164" Type="http://schemas.openxmlformats.org/officeDocument/2006/relationships/hyperlink" Target="http://www.coniaf.gob.do/index.php/documentos-digitales" TargetMode="External"/><Relationship Id="rId169" Type="http://schemas.openxmlformats.org/officeDocument/2006/relationships/hyperlink" Target="http://www.coniaf.gob.do/index.php/documentos-digitales?download=31:propuesta-de-reglamento-para-la-evaluacion" TargetMode="External"/><Relationship Id="rId185" Type="http://schemas.openxmlformats.org/officeDocument/2006/relationships/hyperlink" Target="http://www.coniaf.gob.do/index.php/documentos-digitales?download=39:socializacion-de-resultados-de-investigacion-2011-vol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ndex.php/base-legal-de-la-institucion/leyes" TargetMode="External"/><Relationship Id="rId180" Type="http://schemas.openxmlformats.org/officeDocument/2006/relationships/hyperlink" Target="http://www.coniaf.gob.do/index.php/documentos-digitales" TargetMode="External"/><Relationship Id="rId210" Type="http://schemas.openxmlformats.org/officeDocument/2006/relationships/hyperlink" Target="http://www.coniaf.gob.do/transparencia/index.php/link-de-acceso-y-registro-al-portal-311-sobre-quejas-reclamaciones-y-denuncias/estadisticas-trimestrales-del-portal-311" TargetMode="External"/><Relationship Id="rId215" Type="http://schemas.openxmlformats.org/officeDocument/2006/relationships/hyperlink" Target="http://www.coniaf.gob.do/transparencia/index.php/presupuesto/presupuesto-aprobado-del-ano/category/629-presupuesto-2019" TargetMode="External"/><Relationship Id="rId236" Type="http://schemas.openxmlformats.org/officeDocument/2006/relationships/hyperlink" Target="https://acceso.comprasdominicana.gov.do/compras/proveedores/consulta/consulta.jsp" TargetMode="External"/><Relationship Id="rId26" Type="http://schemas.openxmlformats.org/officeDocument/2006/relationships/hyperlink" Target="http://www.coniaf.gob.do/transparencia/index.php/marco-legal-de-transparencia/leyes" TargetMode="External"/><Relationship Id="rId231" Type="http://schemas.openxmlformats.org/officeDocument/2006/relationships/hyperlink" Target="http://www.coniaf.gob.do/transparencia/index.php/compras-y-contrataciones/relacion-de-compras-por-debajo-del-umbral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://www.coniaf.gob.do/transparencia/index.php/marco-legal-de-transparencia/decretos?download=456:decreto-251-15-de-reclutamiento-y-seleccion-de-personal-para-ocupar-cargos-de-carrera-administrativa" TargetMode="External"/><Relationship Id="rId68" Type="http://schemas.openxmlformats.org/officeDocument/2006/relationships/hyperlink" Target="http://www.coniaf.gob.do/transparencia/index.php/marco-legal-de-transparencia/decretos?download=20:decreto-491-07" TargetMode="External"/><Relationship Id="rId89" Type="http://schemas.openxmlformats.org/officeDocument/2006/relationships/hyperlink" Target="http://www.coniaf.gob.do/transparencia/index.php/marco-legal-de-transparencia/resoluciones" TargetMode="External"/><Relationship Id="rId112" Type="http://schemas.openxmlformats.org/officeDocument/2006/relationships/hyperlink" Target="http://www.coniaf.gob.do/index.php/documentos-digitales?download=1:agricultura-de-precision-corregido" TargetMode="External"/><Relationship Id="rId133" Type="http://schemas.openxmlformats.org/officeDocument/2006/relationships/hyperlink" Target="http://www.coniaf.gob.do/index.php/documentos-digitales" TargetMode="External"/><Relationship Id="rId154" Type="http://schemas.openxmlformats.org/officeDocument/2006/relationships/hyperlink" Target="http://www.coniaf.gob.do/index.php/documentos-digitales" TargetMode="External"/><Relationship Id="rId175" Type="http://schemas.openxmlformats.org/officeDocument/2006/relationships/hyperlink" Target="http://www.coniaf.gob.do/index.php/documentos-digitales?download=34:revista-cafe-final" TargetMode="External"/><Relationship Id="rId196" Type="http://schemas.openxmlformats.org/officeDocument/2006/relationships/hyperlink" Target="http://www.coniaf.gob.do/index.php/documentos-digitales" TargetMode="External"/><Relationship Id="rId200" Type="http://schemas.openxmlformats.org/officeDocument/2006/relationships/hyperlink" Target="http://www.coniaf.gob.do/index.php/documentos-digitales" TargetMode="External"/><Relationship Id="rId16" Type="http://schemas.openxmlformats.org/officeDocument/2006/relationships/hyperlink" Target="http://www.coniaf.gob.do/transparencia/index.php/base-legal-de-la-institucion/resoluciones" TargetMode="External"/><Relationship Id="rId221" Type="http://schemas.openxmlformats.org/officeDocument/2006/relationships/hyperlink" Target="http://www.coniaf.gob.do/transparencia/index.php/recursos-humanos/jubilaciones-pensiones-y-retiros" TargetMode="External"/><Relationship Id="rId242" Type="http://schemas.openxmlformats.org/officeDocument/2006/relationships/hyperlink" Target="http://www.coniaf.gob.do/transparencia/index.php/finanzas/balance-general" TargetMode="External"/><Relationship Id="rId37" Type="http://schemas.openxmlformats.org/officeDocument/2006/relationships/hyperlink" Target="http://www.coniaf.gob.do/transparencia/index.php/marco-legal-de-transparencia/leyes?download=14:ley-10-04" TargetMode="External"/><Relationship Id="rId58" Type="http://schemas.openxmlformats.org/officeDocument/2006/relationships/hyperlink" Target="http://www.coniaf.gob.do/transparencia/index.php/marco-legal-de-transparencia/decretos?download=25:decreto-528-09" TargetMode="External"/><Relationship Id="rId79" Type="http://schemas.openxmlformats.org/officeDocument/2006/relationships/hyperlink" Target="http://www.coniaf.gob.do/transparencia/index.php/marco-legal-de-transparencia/resoluciones" TargetMode="External"/><Relationship Id="rId102" Type="http://schemas.openxmlformats.org/officeDocument/2006/relationships/hyperlink" Target="http://www.coniaf.gob.do/transparencia/index.php/oai/contactos-del-rai" TargetMode="External"/><Relationship Id="rId123" Type="http://schemas.openxmlformats.org/officeDocument/2006/relationships/hyperlink" Target="http://www.coniaf.gob.do/index.php/documentos-digitales" TargetMode="External"/><Relationship Id="rId144" Type="http://schemas.openxmlformats.org/officeDocument/2006/relationships/hyperlink" Target="http://www.coniaf.gob.do/index.php/documentos-digitales" TargetMode="External"/><Relationship Id="rId90" Type="http://schemas.openxmlformats.org/officeDocument/2006/relationships/hyperlink" Target="http://www.coniaf.gob.do/transparencia/index.php/marco-legal-de-transparencia/normativas?download=415:nortic-a2-2016" TargetMode="External"/><Relationship Id="rId165" Type="http://schemas.openxmlformats.org/officeDocument/2006/relationships/hyperlink" Target="http://www.coniaf.gob.do/index.php/documentos-digitales?download=28:propruesta-desarrollo-final" TargetMode="External"/><Relationship Id="rId186" Type="http://schemas.openxmlformats.org/officeDocument/2006/relationships/hyperlink" Target="http://www.coniaf.gob.do/index.php/documentos-digitales" TargetMode="External"/><Relationship Id="rId211" Type="http://schemas.openxmlformats.org/officeDocument/2006/relationships/hyperlink" Target="http://www.coniaf.gob.do/transparencia/index.php/declaracion-jurada" TargetMode="External"/><Relationship Id="rId232" Type="http://schemas.openxmlformats.org/officeDocument/2006/relationships/hyperlink" Target="http://www.coniaf.gob.do/transparencia/index.php/compras-y-contrataciones/casos-de-emergencia-y-urgencias" TargetMode="External"/><Relationship Id="rId27" Type="http://schemas.openxmlformats.org/officeDocument/2006/relationships/hyperlink" Target="http://www.coniaf.gob.do/transparencia/index.php/marco-legal-de-transparencia/leyes" TargetMode="External"/><Relationship Id="rId48" Type="http://schemas.openxmlformats.org/officeDocument/2006/relationships/hyperlink" Target="http://www.coniaf.gob.do/transparencia/index.php/marco-legal-de-transparencia/decretos" TargetMode="External"/><Relationship Id="rId69" Type="http://schemas.openxmlformats.org/officeDocument/2006/relationships/hyperlink" Target="http://www.coniaf.gob.do/transparencia/index.php/marco-legal-de-transparencia/decretos" TargetMode="External"/><Relationship Id="rId113" Type="http://schemas.openxmlformats.org/officeDocument/2006/relationships/hyperlink" Target="http://www.coniaf.gob.do/index.php/documentos-digitales" TargetMode="External"/><Relationship Id="rId134" Type="http://schemas.openxmlformats.org/officeDocument/2006/relationships/hyperlink" Target="http://www.coniaf.gob.do/index.php/documentos-digitales?download=13:guia-pitahaya" TargetMode="External"/><Relationship Id="rId80" Type="http://schemas.openxmlformats.org/officeDocument/2006/relationships/hyperlink" Target="http://www.coniaf.gob.do/transparencia/index.php/marco-legal-de-transparencia/resoluciones?download=31:reglamento-09-04" TargetMode="External"/><Relationship Id="rId155" Type="http://schemas.openxmlformats.org/officeDocument/2006/relationships/hyperlink" Target="http://www.coniaf.gob.do/index.php/documentos-digitales?download=23:manejo-de-finca-bajo-enfoque-agroecologico-en-zona-de-montana" TargetMode="External"/><Relationship Id="rId176" Type="http://schemas.openxmlformats.org/officeDocument/2006/relationships/hyperlink" Target="http://www.coniaf.gob.do/index.php/documentos-digitales" TargetMode="External"/><Relationship Id="rId197" Type="http://schemas.openxmlformats.org/officeDocument/2006/relationships/hyperlink" Target="http://www.coniaf.gob.do/index.php/documentos-digitales?download=45:tendencias-agrotecnologicas-iv" TargetMode="External"/><Relationship Id="rId201" Type="http://schemas.openxmlformats.org/officeDocument/2006/relationships/hyperlink" Target="http://www.coniaf.gob.do/index.php/documentos-digitales?download=47:tendencias-agrotecnologicas-iii" TargetMode="External"/><Relationship Id="rId222" Type="http://schemas.openxmlformats.org/officeDocument/2006/relationships/hyperlink" Target="https://map.gob.do/Concursa/plazasvacantes.aspx" TargetMode="External"/><Relationship Id="rId243" Type="http://schemas.openxmlformats.org/officeDocument/2006/relationships/hyperlink" Target="http://www.coniaf.gob.do/transparencia/index.php/finanzas/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A805A-3446-41A1-8151-35523355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8572</Words>
  <Characters>48862</Characters>
  <Application>Microsoft Office Word</Application>
  <DocSecurity>0</DocSecurity>
  <Lines>407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Recursos Humanos Coniaf</cp:lastModifiedBy>
  <cp:revision>21</cp:revision>
  <cp:lastPrinted>2017-11-20T01:46:00Z</cp:lastPrinted>
  <dcterms:created xsi:type="dcterms:W3CDTF">2020-03-09T13:59:00Z</dcterms:created>
  <dcterms:modified xsi:type="dcterms:W3CDTF">2020-03-09T14:11:00Z</dcterms:modified>
</cp:coreProperties>
</file>