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D46555">
        <w:rPr>
          <w:rFonts w:ascii="Georgia" w:hAnsi="Georgia"/>
          <w:b/>
        </w:rPr>
        <w:t>octubre</w:t>
      </w:r>
      <w:r w:rsidRPr="00057383">
        <w:rPr>
          <w:rFonts w:ascii="Georgia" w:hAnsi="Georgia"/>
          <w:b/>
        </w:rPr>
        <w:t xml:space="preserve"> del año 201</w:t>
      </w:r>
      <w:r w:rsidR="00A85781">
        <w:rPr>
          <w:rFonts w:ascii="Georgia" w:hAnsi="Georgia"/>
          <w:b/>
        </w:rPr>
        <w:t>8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</w:t>
      </w:r>
      <w:bookmarkStart w:id="0" w:name="_GoBack"/>
      <w:bookmarkEnd w:id="0"/>
      <w:r w:rsidRPr="001652AA">
        <w:rPr>
          <w:rFonts w:ascii="Georgia" w:hAnsi="Georgia"/>
          <w:w w:val="95"/>
        </w:rPr>
        <w:t xml:space="preserve">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15D" w:rsidRDefault="009E615D" w:rsidP="00D55FE2">
      <w:pPr>
        <w:spacing w:after="0" w:line="240" w:lineRule="auto"/>
      </w:pPr>
      <w:r>
        <w:separator/>
      </w:r>
    </w:p>
  </w:endnote>
  <w:endnote w:type="continuationSeparator" w:id="0">
    <w:p w:rsidR="009E615D" w:rsidRDefault="009E615D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15D" w:rsidRDefault="009E615D" w:rsidP="00D55FE2">
      <w:pPr>
        <w:spacing w:after="0" w:line="240" w:lineRule="auto"/>
      </w:pPr>
      <w:r>
        <w:separator/>
      </w:r>
    </w:p>
  </w:footnote>
  <w:footnote w:type="continuationSeparator" w:id="0">
    <w:p w:rsidR="009E615D" w:rsidRDefault="009E615D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D55FE2" w:rsidRPr="00D55FE2" w:rsidRDefault="00D55FE2" w:rsidP="00D55FE2">
    <w:pPr>
      <w:pStyle w:val="Encabezado"/>
      <w:jc w:val="center"/>
      <w:rPr>
        <w:rFonts w:ascii="Arial" w:hAnsi="Arial" w:cs="Arial"/>
        <w:b/>
        <w:i/>
        <w:color w:val="262626" w:themeColor="text1" w:themeTint="D9"/>
      </w:rPr>
    </w:pPr>
    <w:r w:rsidRPr="00D55FE2">
      <w:rPr>
        <w:rFonts w:ascii="Arial" w:hAnsi="Arial" w:cs="Arial"/>
        <w:b/>
        <w:i/>
        <w:color w:val="262626" w:themeColor="text1" w:themeTint="D9"/>
      </w:rPr>
      <w:t xml:space="preserve">“Año del </w:t>
    </w:r>
    <w:r w:rsidR="00C84199">
      <w:rPr>
        <w:rFonts w:ascii="Arial" w:hAnsi="Arial" w:cs="Arial"/>
        <w:b/>
        <w:i/>
        <w:color w:val="262626" w:themeColor="text1" w:themeTint="D9"/>
      </w:rPr>
      <w:t>Desarrollo Agroforestal</w:t>
    </w:r>
    <w:r w:rsidRPr="00D55FE2">
      <w:rPr>
        <w:rFonts w:ascii="Arial" w:hAnsi="Arial" w:cs="Arial"/>
        <w:b/>
        <w:i/>
        <w:color w:val="262626" w:themeColor="text1" w:themeTint="D9"/>
      </w:rPr>
      <w:t>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6689"/>
    <w:rsid w:val="001652AA"/>
    <w:rsid w:val="001F3F7D"/>
    <w:rsid w:val="00352A85"/>
    <w:rsid w:val="003A0D0D"/>
    <w:rsid w:val="00435981"/>
    <w:rsid w:val="00455FAE"/>
    <w:rsid w:val="00584517"/>
    <w:rsid w:val="0058487A"/>
    <w:rsid w:val="006518B5"/>
    <w:rsid w:val="00741B78"/>
    <w:rsid w:val="00766D1E"/>
    <w:rsid w:val="007E0631"/>
    <w:rsid w:val="007F363C"/>
    <w:rsid w:val="00923849"/>
    <w:rsid w:val="009E23AA"/>
    <w:rsid w:val="009E615D"/>
    <w:rsid w:val="00A85781"/>
    <w:rsid w:val="00AC3862"/>
    <w:rsid w:val="00B07B64"/>
    <w:rsid w:val="00B337E5"/>
    <w:rsid w:val="00C47E3C"/>
    <w:rsid w:val="00C60DB9"/>
    <w:rsid w:val="00C84199"/>
    <w:rsid w:val="00D04988"/>
    <w:rsid w:val="00D46555"/>
    <w:rsid w:val="00D55FE2"/>
    <w:rsid w:val="00DD5676"/>
    <w:rsid w:val="00ED62DF"/>
    <w:rsid w:val="00F02440"/>
    <w:rsid w:val="00F106A2"/>
    <w:rsid w:val="00F905B5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6CB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Julia Rosario</cp:lastModifiedBy>
  <cp:revision>2</cp:revision>
  <dcterms:created xsi:type="dcterms:W3CDTF">2018-11-02T16:32:00Z</dcterms:created>
  <dcterms:modified xsi:type="dcterms:W3CDTF">2018-11-02T16:32:00Z</dcterms:modified>
</cp:coreProperties>
</file>