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D2046D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Agosto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E0D69" w:rsidRPr="001D67BB">
              <w:rPr>
                <w:rFonts w:ascii="Gill Sans MT" w:hAnsi="Gill Sans MT"/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6388E" w:rsidRPr="001D67BB" w:rsidTr="00D2046D">
        <w:trPr>
          <w:jc w:val="center"/>
        </w:trPr>
        <w:tc>
          <w:tcPr>
            <w:tcW w:w="2927" w:type="dxa"/>
            <w:vAlign w:val="center"/>
          </w:tcPr>
          <w:p w:rsidR="00B6388E" w:rsidRPr="00085B10" w:rsidRDefault="00B94F7D" w:rsidP="00B94F7D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B6388E" w:rsidRPr="00085B10" w:rsidRDefault="00B6388E" w:rsidP="00485E5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B6388E" w:rsidRDefault="00D2046D" w:rsidP="00485E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4B420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http://coniaf.gob.do/transparencia/index.php/base-legal-de-la-institucion</w:t>
              </w:r>
            </w:hyperlink>
          </w:p>
          <w:p w:rsidR="004B4202" w:rsidRPr="00054F82" w:rsidRDefault="004B4202" w:rsidP="00485E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B6388E" w:rsidRPr="001D67BB" w:rsidRDefault="00D2046D" w:rsidP="00485E5B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BF09DA"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B6388E" w:rsidRPr="001D67BB" w:rsidRDefault="00B6388E" w:rsidP="00485E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34B17" w:rsidRPr="001D67BB" w:rsidTr="00D2046D">
        <w:trPr>
          <w:jc w:val="center"/>
        </w:trPr>
        <w:tc>
          <w:tcPr>
            <w:tcW w:w="2927" w:type="dxa"/>
            <w:vAlign w:val="center"/>
          </w:tcPr>
          <w:p w:rsidR="00534B17" w:rsidRPr="00085B10" w:rsidRDefault="00D2046D" w:rsidP="00D2046D">
            <w:pPr>
              <w:jc w:val="both"/>
              <w:rPr>
                <w:rFonts w:ascii="Gill Sans MT" w:hAnsi="Gill Sans MT"/>
                <w:sz w:val="20"/>
              </w:rPr>
            </w:pPr>
            <w:hyperlink r:id="rId9" w:history="1">
              <w:r w:rsidR="00534B17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534B17" w:rsidRPr="00085B10" w:rsidRDefault="00534B17" w:rsidP="00D2046D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534B17" w:rsidRDefault="00D2046D" w:rsidP="00D2046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0" w:history="1">
              <w:r w:rsidR="004B420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http://www.coniaf.gob.do/transparencia/index.php/base-legal</w:t>
              </w:r>
            </w:hyperlink>
          </w:p>
          <w:p w:rsidR="004B4202" w:rsidRPr="00054F82" w:rsidRDefault="004B4202" w:rsidP="00D2046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534B17" w:rsidRPr="001D67BB" w:rsidRDefault="00D2046D" w:rsidP="00D2046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534B17" w:rsidRPr="001D67BB" w:rsidRDefault="00534B17" w:rsidP="00D2046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94F7D" w:rsidRPr="001D67BB" w:rsidTr="00D2046D">
        <w:trPr>
          <w:jc w:val="center"/>
        </w:trPr>
        <w:tc>
          <w:tcPr>
            <w:tcW w:w="2927" w:type="dxa"/>
            <w:vAlign w:val="center"/>
          </w:tcPr>
          <w:p w:rsidR="00B94F7D" w:rsidRPr="00085B10" w:rsidRDefault="00B94F7D" w:rsidP="00B94F7D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</w:t>
            </w:r>
            <w:r w:rsidRPr="00085B10">
              <w:rPr>
                <w:rFonts w:ascii="Gill Sans MT" w:hAnsi="Gill Sans MT"/>
                <w:sz w:val="20"/>
              </w:rPr>
              <w:lastRenderedPageBreak/>
              <w:t>Agropecuarias y Forestales (SINIAF)</w:t>
            </w:r>
            <w:r w:rsidR="001D67BB" w:rsidRPr="00085B10">
              <w:rPr>
                <w:rFonts w:ascii="Gill Sans MT" w:hAnsi="Gill Sans MT"/>
                <w:sz w:val="20"/>
              </w:rPr>
              <w:t xml:space="preserve"> de fecha 4 de octubre del 2012. </w:t>
            </w:r>
          </w:p>
        </w:tc>
        <w:tc>
          <w:tcPr>
            <w:tcW w:w="1287" w:type="dxa"/>
            <w:vAlign w:val="center"/>
          </w:tcPr>
          <w:p w:rsidR="00B94F7D" w:rsidRPr="00085B10" w:rsidRDefault="00B94F7D" w:rsidP="00B94F7D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lastRenderedPageBreak/>
              <w:t>Digital-descarga</w:t>
            </w:r>
          </w:p>
        </w:tc>
        <w:tc>
          <w:tcPr>
            <w:tcW w:w="6242" w:type="dxa"/>
            <w:vAlign w:val="center"/>
          </w:tcPr>
          <w:p w:rsidR="00B94F7D" w:rsidRDefault="00D2046D" w:rsidP="00B94F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1" w:history="1">
              <w:r w:rsidR="004B420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http://www.coniaf.gob.do/transparencia/index.php/base-legal</w:t>
              </w:r>
            </w:hyperlink>
          </w:p>
          <w:p w:rsidR="004B4202" w:rsidRPr="00054F82" w:rsidRDefault="004B4202" w:rsidP="00B94F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B94F7D" w:rsidRPr="001D67BB" w:rsidRDefault="00D2046D" w:rsidP="00B94F7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94F7D" w:rsidRPr="001D67BB" w:rsidRDefault="00B94F7D" w:rsidP="00B94F7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E0398" w:rsidRPr="001D67BB" w:rsidTr="00D2046D">
        <w:trPr>
          <w:jc w:val="center"/>
        </w:trPr>
        <w:tc>
          <w:tcPr>
            <w:tcW w:w="2927" w:type="dxa"/>
            <w:vAlign w:val="center"/>
          </w:tcPr>
          <w:p w:rsidR="000E0398" w:rsidRPr="000E0398" w:rsidRDefault="00D2046D" w:rsidP="000E0398">
            <w:pPr>
              <w:jc w:val="both"/>
              <w:rPr>
                <w:rFonts w:ascii="Gill Sans MT" w:hAnsi="Gill Sans MT"/>
                <w:sz w:val="20"/>
              </w:rPr>
            </w:pPr>
            <w:hyperlink r:id="rId12" w:history="1">
              <w:r w:rsidR="000E0398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0E0398" w:rsidRPr="001A1F77" w:rsidRDefault="000E0398" w:rsidP="000E039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E0398" w:rsidRDefault="00D2046D" w:rsidP="000E039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3" w:history="1">
              <w:r w:rsidR="004B420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http://www.coniaf.gob.do/transparencia/index.php/base-legal</w:t>
              </w:r>
            </w:hyperlink>
          </w:p>
          <w:p w:rsidR="004B4202" w:rsidRPr="00054F82" w:rsidRDefault="004B4202" w:rsidP="000E039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0E0398" w:rsidRPr="001D67BB" w:rsidRDefault="00D2046D" w:rsidP="000E039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E0398" w:rsidRPr="001D67BB" w:rsidRDefault="000E0398" w:rsidP="000E03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:rsidTr="00D2046D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5B10" w:rsidRPr="001D67BB" w:rsidTr="00D2046D">
        <w:tc>
          <w:tcPr>
            <w:tcW w:w="2927" w:type="dxa"/>
            <w:vAlign w:val="center"/>
          </w:tcPr>
          <w:p w:rsidR="00085B10" w:rsidRPr="00C92034" w:rsidRDefault="00085B10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085B10" w:rsidRPr="00C92034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Default="00D2046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172F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172F5D" w:rsidRPr="001D67BB" w:rsidRDefault="00172F5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085B10" w:rsidRPr="001D67BB" w:rsidRDefault="00D2046D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D2046D">
        <w:tc>
          <w:tcPr>
            <w:tcW w:w="2927" w:type="dxa"/>
            <w:vAlign w:val="center"/>
          </w:tcPr>
          <w:p w:rsidR="00085B10" w:rsidRPr="001D67BB" w:rsidRDefault="00085B10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Default="00D2046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5" w:history="1">
              <w:r w:rsidR="00172F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172F5D" w:rsidRPr="001D67BB" w:rsidRDefault="00172F5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085B10" w:rsidRPr="001D67BB" w:rsidRDefault="00D2046D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409E" w:rsidRPr="001D67BB" w:rsidTr="00D2046D">
        <w:tc>
          <w:tcPr>
            <w:tcW w:w="2927" w:type="dxa"/>
            <w:vAlign w:val="center"/>
          </w:tcPr>
          <w:p w:rsidR="0089409E" w:rsidRPr="00C92034" w:rsidRDefault="00D2046D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" w:history="1">
              <w:r w:rsidR="0089409E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89409E" w:rsidRPr="00C92034" w:rsidRDefault="0089409E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9409E" w:rsidRPr="00085B10" w:rsidRDefault="00D2046D" w:rsidP="006A02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7" w:history="1">
              <w:r w:rsidR="00172F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72F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89409E" w:rsidRPr="001D67BB" w:rsidRDefault="00D2046D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89409E" w:rsidRPr="001D67BB" w:rsidRDefault="0089409E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D2046D">
        <w:tc>
          <w:tcPr>
            <w:tcW w:w="2927" w:type="dxa"/>
            <w:vAlign w:val="center"/>
          </w:tcPr>
          <w:p w:rsidR="00085B10" w:rsidRPr="001D67BB" w:rsidRDefault="00085B10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Pr="00085B10" w:rsidRDefault="00D2046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172F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72F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085B10" w:rsidRPr="001D67BB" w:rsidRDefault="00D2046D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D2046D">
        <w:tc>
          <w:tcPr>
            <w:tcW w:w="2927" w:type="dxa"/>
            <w:vAlign w:val="center"/>
          </w:tcPr>
          <w:p w:rsidR="00085B10" w:rsidRDefault="00D2046D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" w:history="1">
              <w:r w:rsidR="00085B10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Pr="00085B10" w:rsidRDefault="00D2046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172F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72F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085B10" w:rsidRPr="001D67BB" w:rsidRDefault="00D2046D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D2046D">
        <w:trPr>
          <w:trHeight w:val="529"/>
        </w:trPr>
        <w:tc>
          <w:tcPr>
            <w:tcW w:w="2927" w:type="dxa"/>
            <w:vAlign w:val="center"/>
          </w:tcPr>
          <w:p w:rsidR="00085B10" w:rsidRPr="001D67BB" w:rsidRDefault="00085B10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Ley 41-08 de Función Pública</w:t>
            </w:r>
          </w:p>
        </w:tc>
        <w:tc>
          <w:tcPr>
            <w:tcW w:w="1287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Pr="001D67BB" w:rsidRDefault="00D2046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" w:history="1">
              <w:r w:rsidR="00172F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72F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085B10" w:rsidRPr="001D67BB" w:rsidRDefault="00D2046D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D2046D">
        <w:trPr>
          <w:trHeight w:val="529"/>
        </w:trPr>
        <w:tc>
          <w:tcPr>
            <w:tcW w:w="2927" w:type="dxa"/>
            <w:vAlign w:val="center"/>
          </w:tcPr>
          <w:p w:rsidR="00085B10" w:rsidRPr="00DF235A" w:rsidRDefault="00085B10" w:rsidP="00B317D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085B10" w:rsidRPr="00DF235A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Pr="001D67BB" w:rsidRDefault="00D2046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513B2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513B2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085B10" w:rsidRPr="001D67BB" w:rsidRDefault="00D2046D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5B10" w:rsidRPr="001D67BB" w:rsidTr="00D2046D">
        <w:tc>
          <w:tcPr>
            <w:tcW w:w="2927" w:type="dxa"/>
            <w:vAlign w:val="center"/>
          </w:tcPr>
          <w:p w:rsidR="00085B10" w:rsidRPr="001D67BB" w:rsidRDefault="00085B10" w:rsidP="00B317D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85B10" w:rsidRPr="001D67BB" w:rsidRDefault="00D2046D" w:rsidP="00085B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513B2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513B2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085B10" w:rsidRPr="001D67BB" w:rsidRDefault="00D2046D" w:rsidP="00085B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085B10" w:rsidRPr="001D67BB" w:rsidRDefault="00085B10" w:rsidP="00085B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D2046D">
        <w:tc>
          <w:tcPr>
            <w:tcW w:w="2927" w:type="dxa"/>
            <w:vAlign w:val="center"/>
          </w:tcPr>
          <w:p w:rsidR="00922150" w:rsidRPr="001D67BB" w:rsidRDefault="00922150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2046D" w:rsidP="00922150">
            <w:pPr>
              <w:jc w:val="center"/>
            </w:pPr>
            <w:hyperlink r:id="rId24" w:history="1">
              <w:r w:rsidR="00513B2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513B2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922150" w:rsidRPr="001D67BB" w:rsidRDefault="00D2046D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D2046D">
        <w:tc>
          <w:tcPr>
            <w:tcW w:w="2927" w:type="dxa"/>
            <w:vAlign w:val="center"/>
          </w:tcPr>
          <w:p w:rsidR="00922150" w:rsidRPr="001D67BB" w:rsidRDefault="00D2046D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5" w:history="1">
              <w:r w:rsidR="00922150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2046D" w:rsidP="00922150">
            <w:pPr>
              <w:jc w:val="center"/>
            </w:pPr>
            <w:hyperlink r:id="rId26" w:history="1">
              <w:r w:rsidR="00513B2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513B2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922150" w:rsidRPr="001D67BB" w:rsidRDefault="00D2046D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D2046D">
        <w:tc>
          <w:tcPr>
            <w:tcW w:w="2927" w:type="dxa"/>
            <w:vAlign w:val="center"/>
          </w:tcPr>
          <w:p w:rsidR="00922150" w:rsidRPr="00DF235A" w:rsidRDefault="00D2046D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7" w:history="1">
              <w:r w:rsidR="00922150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2046D" w:rsidP="00922150">
            <w:pPr>
              <w:jc w:val="center"/>
            </w:pPr>
            <w:hyperlink r:id="rId28" w:history="1">
              <w:r w:rsidR="00D43D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43D5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922150" w:rsidRPr="001D67BB" w:rsidRDefault="00D2046D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D2046D">
        <w:tc>
          <w:tcPr>
            <w:tcW w:w="2927" w:type="dxa"/>
            <w:vAlign w:val="center"/>
          </w:tcPr>
          <w:p w:rsidR="00922150" w:rsidRPr="001D67BB" w:rsidRDefault="00922150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2046D" w:rsidP="00922150">
            <w:pPr>
              <w:jc w:val="center"/>
            </w:pPr>
            <w:hyperlink r:id="rId29" w:history="1">
              <w:r w:rsidR="005C01B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5C01B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922150" w:rsidRPr="001D67BB" w:rsidRDefault="00D2046D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D2046D">
        <w:tc>
          <w:tcPr>
            <w:tcW w:w="2927" w:type="dxa"/>
            <w:vAlign w:val="center"/>
          </w:tcPr>
          <w:p w:rsidR="00922150" w:rsidRPr="001D67BB" w:rsidRDefault="00D2046D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92215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2046D" w:rsidP="00922150">
            <w:pPr>
              <w:jc w:val="center"/>
            </w:pPr>
            <w:hyperlink r:id="rId31" w:history="1">
              <w:r w:rsidR="005C01B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5C01B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922150" w:rsidRPr="001D67BB" w:rsidRDefault="00D2046D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D2046D">
        <w:tc>
          <w:tcPr>
            <w:tcW w:w="2927" w:type="dxa"/>
            <w:vAlign w:val="center"/>
          </w:tcPr>
          <w:p w:rsidR="00922150" w:rsidRPr="001D67BB" w:rsidRDefault="00D2046D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92215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2046D" w:rsidP="00922150">
            <w:pPr>
              <w:jc w:val="center"/>
            </w:pPr>
            <w:hyperlink r:id="rId33" w:history="1">
              <w:r w:rsidR="005C01B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5C01B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922150" w:rsidRPr="001D67BB" w:rsidRDefault="00D2046D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D2046D">
        <w:trPr>
          <w:trHeight w:val="552"/>
        </w:trPr>
        <w:tc>
          <w:tcPr>
            <w:tcW w:w="2927" w:type="dxa"/>
            <w:vAlign w:val="center"/>
          </w:tcPr>
          <w:p w:rsidR="00922150" w:rsidRPr="001D67BB" w:rsidRDefault="00922150" w:rsidP="00922150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lastRenderedPageBreak/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2046D" w:rsidP="00922150">
            <w:pPr>
              <w:jc w:val="center"/>
            </w:pPr>
            <w:hyperlink r:id="rId34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B6C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922150" w:rsidRPr="001D67BB" w:rsidRDefault="00D2046D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150" w:rsidRPr="001D67BB" w:rsidTr="00D2046D">
        <w:trPr>
          <w:trHeight w:val="712"/>
        </w:trPr>
        <w:tc>
          <w:tcPr>
            <w:tcW w:w="2927" w:type="dxa"/>
            <w:vAlign w:val="center"/>
          </w:tcPr>
          <w:p w:rsidR="00922150" w:rsidRPr="001D67BB" w:rsidRDefault="00922150" w:rsidP="0092215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22150" w:rsidRDefault="00D2046D" w:rsidP="00922150">
            <w:pPr>
              <w:jc w:val="center"/>
            </w:pPr>
            <w:hyperlink r:id="rId35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B6C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922150" w:rsidRPr="001D67BB" w:rsidRDefault="00D2046D" w:rsidP="009221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922150" w:rsidRPr="001D67BB" w:rsidRDefault="00922150" w:rsidP="009221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6DA6" w:rsidTr="00D2046D">
        <w:trPr>
          <w:jc w:val="center"/>
        </w:trPr>
        <w:tc>
          <w:tcPr>
            <w:tcW w:w="3163" w:type="dxa"/>
            <w:vAlign w:val="center"/>
          </w:tcPr>
          <w:p w:rsidR="00CF6DA6" w:rsidRPr="00CF6DA6" w:rsidRDefault="00D2046D" w:rsidP="00CF6DA6">
            <w:pPr>
              <w:jc w:val="both"/>
              <w:rPr>
                <w:rFonts w:ascii="Gill Sans MT" w:hAnsi="Gill Sans MT"/>
                <w:sz w:val="20"/>
              </w:rPr>
            </w:pPr>
            <w:hyperlink r:id="rId36" w:history="1">
              <w:r w:rsidR="00CF6DA6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CF6DA6" w:rsidRPr="00CF6DA6" w:rsidRDefault="00CF6DA6" w:rsidP="00CF6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CF6DA6" w:rsidRPr="00CF6DA6" w:rsidRDefault="00D2046D" w:rsidP="00CF6DA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37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CF6DA6" w:rsidRPr="00CF6DA6" w:rsidRDefault="00D2046D" w:rsidP="00CF6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CF6DA6" w:rsidRPr="00CF6DA6" w:rsidRDefault="00CF6DA6" w:rsidP="00CF6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6DA6" w:rsidTr="00D2046D">
        <w:trPr>
          <w:jc w:val="center"/>
        </w:trPr>
        <w:tc>
          <w:tcPr>
            <w:tcW w:w="3163" w:type="dxa"/>
            <w:vAlign w:val="center"/>
          </w:tcPr>
          <w:p w:rsidR="00CF6DA6" w:rsidRPr="00CF6DA6" w:rsidRDefault="00CF6DA6" w:rsidP="00CF6DA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 w:rsidR="007B3F95"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CF6DA6" w:rsidRPr="00CF6DA6" w:rsidRDefault="00CF6DA6" w:rsidP="00CF6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CF6DA6" w:rsidRPr="00CF6DA6" w:rsidRDefault="00D2046D" w:rsidP="00CF6DA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38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CF6DA6" w:rsidRPr="00CF6DA6" w:rsidRDefault="00D2046D" w:rsidP="00CF6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CF6DA6" w:rsidRPr="00CF6DA6" w:rsidRDefault="00CF6DA6" w:rsidP="00CF6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72" w:rsidTr="00D2046D">
        <w:trPr>
          <w:jc w:val="center"/>
        </w:trPr>
        <w:tc>
          <w:tcPr>
            <w:tcW w:w="3163" w:type="dxa"/>
            <w:vAlign w:val="center"/>
          </w:tcPr>
          <w:p w:rsidR="00D85272" w:rsidRPr="00CF6DA6" w:rsidRDefault="00D2046D" w:rsidP="00D85272">
            <w:pPr>
              <w:jc w:val="both"/>
              <w:rPr>
                <w:rFonts w:ascii="Gill Sans MT" w:hAnsi="Gill Sans MT"/>
                <w:sz w:val="20"/>
              </w:rPr>
            </w:pPr>
            <w:hyperlink r:id="rId39" w:history="1">
              <w:r w:rsidR="00D85272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D85272" w:rsidRPr="00CF6DA6" w:rsidRDefault="00D85272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85272" w:rsidRPr="00CF6DA6" w:rsidRDefault="00D2046D" w:rsidP="00D852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0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D85272" w:rsidRPr="00CF6DA6" w:rsidRDefault="00D2046D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D85272" w:rsidRPr="00CF6DA6" w:rsidRDefault="00D85272" w:rsidP="00D852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5272" w:rsidTr="00D2046D">
        <w:trPr>
          <w:jc w:val="center"/>
        </w:trPr>
        <w:tc>
          <w:tcPr>
            <w:tcW w:w="3163" w:type="dxa"/>
            <w:vAlign w:val="center"/>
          </w:tcPr>
          <w:p w:rsidR="00D85272" w:rsidRPr="00CF6DA6" w:rsidRDefault="00D85272" w:rsidP="00D85272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D85272" w:rsidRPr="00CF6DA6" w:rsidRDefault="00D85272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85272" w:rsidRPr="00CF6DA6" w:rsidRDefault="00D2046D" w:rsidP="00D852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1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D85272" w:rsidRPr="00CF6DA6" w:rsidRDefault="00D2046D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D85272" w:rsidRPr="00CF6DA6" w:rsidRDefault="00D85272" w:rsidP="00D852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7989" w:rsidTr="00D2046D">
        <w:trPr>
          <w:jc w:val="center"/>
        </w:trPr>
        <w:tc>
          <w:tcPr>
            <w:tcW w:w="3163" w:type="dxa"/>
            <w:vAlign w:val="center"/>
          </w:tcPr>
          <w:p w:rsidR="00917989" w:rsidRPr="00CF6DA6" w:rsidRDefault="00D2046D" w:rsidP="00D85272">
            <w:pPr>
              <w:jc w:val="both"/>
              <w:rPr>
                <w:rFonts w:ascii="Gill Sans MT" w:hAnsi="Gill Sans MT"/>
                <w:sz w:val="20"/>
              </w:rPr>
            </w:pPr>
            <w:hyperlink r:id="rId42" w:history="1">
              <w:r w:rsidR="00917989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917989" w:rsidRPr="00CF6DA6" w:rsidRDefault="00917989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17989" w:rsidRPr="007B3F95" w:rsidRDefault="00D2046D" w:rsidP="00D852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917989" w:rsidRPr="00CF6DA6" w:rsidRDefault="00917989" w:rsidP="00D852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7989" w:rsidRPr="00CF6DA6" w:rsidRDefault="00917989" w:rsidP="00D852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762F19" w:rsidTr="00D2046D">
        <w:trPr>
          <w:jc w:val="center"/>
        </w:trPr>
        <w:tc>
          <w:tcPr>
            <w:tcW w:w="3163" w:type="dxa"/>
            <w:vAlign w:val="center"/>
          </w:tcPr>
          <w:p w:rsidR="00762F19" w:rsidRPr="00CF6DA6" w:rsidRDefault="00D2046D" w:rsidP="00762F19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762F19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762F19" w:rsidRPr="00CF6DA6" w:rsidRDefault="00762F19" w:rsidP="00762F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62F19" w:rsidRPr="00CF6DA6" w:rsidRDefault="00D2046D" w:rsidP="00762F1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762F19" w:rsidRPr="00CF6DA6" w:rsidRDefault="00D2046D" w:rsidP="00762F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762F19" w:rsidRPr="00CF6DA6" w:rsidRDefault="00762F19" w:rsidP="00762F1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3F4A" w:rsidTr="00D2046D">
        <w:trPr>
          <w:jc w:val="center"/>
        </w:trPr>
        <w:tc>
          <w:tcPr>
            <w:tcW w:w="3163" w:type="dxa"/>
            <w:vAlign w:val="center"/>
          </w:tcPr>
          <w:p w:rsidR="00243F4A" w:rsidRPr="00762F19" w:rsidRDefault="00D2046D" w:rsidP="00243F4A">
            <w:pPr>
              <w:jc w:val="both"/>
              <w:rPr>
                <w:rFonts w:ascii="Gill Sans MT" w:hAnsi="Gill Sans MT"/>
                <w:sz w:val="20"/>
              </w:rPr>
            </w:pPr>
            <w:hyperlink r:id="rId46" w:history="1">
              <w:r w:rsidR="00243F4A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243F4A" w:rsidRPr="00CF6DA6" w:rsidRDefault="00243F4A" w:rsidP="00243F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43F4A" w:rsidRPr="00CF6DA6" w:rsidRDefault="00D2046D" w:rsidP="00243F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7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243F4A" w:rsidRPr="00CF6DA6" w:rsidRDefault="00D2046D" w:rsidP="00243F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243F4A" w:rsidRPr="00CF6DA6" w:rsidRDefault="00243F4A" w:rsidP="00243F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3F4A" w:rsidTr="00D2046D">
        <w:trPr>
          <w:jc w:val="center"/>
        </w:trPr>
        <w:tc>
          <w:tcPr>
            <w:tcW w:w="3163" w:type="dxa"/>
            <w:vAlign w:val="center"/>
          </w:tcPr>
          <w:p w:rsidR="00243F4A" w:rsidRPr="00CF6DA6" w:rsidRDefault="00243F4A" w:rsidP="00243F4A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243F4A" w:rsidRPr="00CF6DA6" w:rsidRDefault="00243F4A" w:rsidP="00243F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43F4A" w:rsidRPr="00CF6DA6" w:rsidRDefault="00D2046D" w:rsidP="00243F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243F4A" w:rsidRPr="00CF6DA6" w:rsidRDefault="00D2046D" w:rsidP="00243F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243F4A" w:rsidRPr="00CF6DA6" w:rsidRDefault="00243F4A" w:rsidP="00243F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4DB" w:rsidTr="00D2046D">
        <w:trPr>
          <w:jc w:val="center"/>
        </w:trPr>
        <w:tc>
          <w:tcPr>
            <w:tcW w:w="3163" w:type="dxa"/>
            <w:vAlign w:val="center"/>
          </w:tcPr>
          <w:p w:rsidR="00C204DB" w:rsidRPr="00CF6DA6" w:rsidRDefault="00D2046D" w:rsidP="00C204DB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C204DB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C204DB" w:rsidRPr="00CF6DA6" w:rsidRDefault="00C204DB" w:rsidP="00C204D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C204DB" w:rsidRPr="00CF6DA6" w:rsidRDefault="00D2046D" w:rsidP="00C204D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C204DB" w:rsidRPr="00CF6DA6" w:rsidRDefault="00D2046D" w:rsidP="00C204D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C204DB" w:rsidRPr="00CF6DA6" w:rsidRDefault="00C204DB" w:rsidP="00C204D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D6C2B" w:rsidTr="00D2046D">
        <w:trPr>
          <w:jc w:val="center"/>
        </w:trPr>
        <w:tc>
          <w:tcPr>
            <w:tcW w:w="3163" w:type="dxa"/>
            <w:vAlign w:val="center"/>
          </w:tcPr>
          <w:p w:rsidR="00FD6C2B" w:rsidRPr="00C204DB" w:rsidRDefault="00D2046D" w:rsidP="00FD6C2B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FD6C2B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FD6C2B" w:rsidRPr="00CF6DA6" w:rsidRDefault="00FD6C2B" w:rsidP="00FD6C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FD6C2B" w:rsidRPr="00CF6DA6" w:rsidRDefault="00D2046D" w:rsidP="00FD6C2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FD6C2B" w:rsidRPr="00CF6DA6" w:rsidRDefault="00D2046D" w:rsidP="00FD6C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FD6C2B" w:rsidRPr="00CF6DA6" w:rsidRDefault="00FD6C2B" w:rsidP="00FD6C2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D6C2B" w:rsidTr="00D2046D">
        <w:trPr>
          <w:jc w:val="center"/>
        </w:trPr>
        <w:tc>
          <w:tcPr>
            <w:tcW w:w="3163" w:type="dxa"/>
            <w:vAlign w:val="center"/>
          </w:tcPr>
          <w:p w:rsidR="00FD6C2B" w:rsidRPr="00457E88" w:rsidRDefault="00D2046D" w:rsidP="00FD6C2B">
            <w:pPr>
              <w:jc w:val="both"/>
              <w:rPr>
                <w:rFonts w:ascii="Gill Sans MT" w:hAnsi="Gill Sans MT"/>
                <w:sz w:val="20"/>
              </w:rPr>
            </w:pPr>
            <w:hyperlink r:id="rId53" w:history="1">
              <w:r w:rsidR="00FD6C2B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FD6C2B" w:rsidRPr="00CF6DA6" w:rsidRDefault="00FD6C2B" w:rsidP="00FD6C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FD6C2B" w:rsidRPr="00CF6DA6" w:rsidRDefault="00D2046D" w:rsidP="00FD6C2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4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FD6C2B" w:rsidRPr="00CF6DA6" w:rsidRDefault="00D2046D" w:rsidP="00FD6C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FD6C2B" w:rsidRPr="00CF6DA6" w:rsidRDefault="00FD6C2B" w:rsidP="00FD6C2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62FD" w:rsidTr="00D2046D">
        <w:trPr>
          <w:jc w:val="center"/>
        </w:trPr>
        <w:tc>
          <w:tcPr>
            <w:tcW w:w="3163" w:type="dxa"/>
            <w:vAlign w:val="center"/>
          </w:tcPr>
          <w:p w:rsidR="00C062FD" w:rsidRPr="00FD6C2B" w:rsidRDefault="00D2046D" w:rsidP="00C062FD">
            <w:pPr>
              <w:jc w:val="both"/>
              <w:rPr>
                <w:rFonts w:ascii="Gill Sans MT" w:hAnsi="Gill Sans MT"/>
                <w:sz w:val="20"/>
              </w:rPr>
            </w:pPr>
            <w:hyperlink r:id="rId55" w:history="1">
              <w:r w:rsidR="00C062FD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C062FD" w:rsidRPr="00CF6DA6" w:rsidRDefault="00C062FD" w:rsidP="00C062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C062FD" w:rsidRPr="00CF6DA6" w:rsidRDefault="00D2046D" w:rsidP="00C062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6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C062FD" w:rsidRPr="00CF6DA6" w:rsidRDefault="00D2046D" w:rsidP="00C062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C062FD" w:rsidRPr="00CF6DA6" w:rsidRDefault="00C062FD" w:rsidP="00C062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5E94" w:rsidTr="00D2046D">
        <w:trPr>
          <w:jc w:val="center"/>
        </w:trPr>
        <w:tc>
          <w:tcPr>
            <w:tcW w:w="3163" w:type="dxa"/>
            <w:vAlign w:val="center"/>
          </w:tcPr>
          <w:p w:rsidR="00105E94" w:rsidRPr="00C062FD" w:rsidRDefault="00D2046D" w:rsidP="00105E94">
            <w:pPr>
              <w:jc w:val="both"/>
              <w:rPr>
                <w:rFonts w:ascii="Gill Sans MT" w:hAnsi="Gill Sans MT"/>
                <w:sz w:val="20"/>
              </w:rPr>
            </w:pPr>
            <w:hyperlink r:id="rId57" w:history="1">
              <w:r w:rsidR="00105E94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05E94" w:rsidRPr="00CF6DA6" w:rsidRDefault="00D2046D" w:rsidP="00105E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8" w:history="1">
              <w:r w:rsidR="00DB6C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6C5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105E94" w:rsidRPr="00CF6DA6" w:rsidRDefault="00D2046D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5E94" w:rsidTr="00D2046D">
        <w:trPr>
          <w:jc w:val="center"/>
        </w:trPr>
        <w:tc>
          <w:tcPr>
            <w:tcW w:w="3163" w:type="dxa"/>
            <w:vAlign w:val="center"/>
          </w:tcPr>
          <w:p w:rsidR="00105E94" w:rsidRPr="00105E94" w:rsidRDefault="00D2046D" w:rsidP="00105E94">
            <w:pPr>
              <w:jc w:val="both"/>
              <w:rPr>
                <w:rFonts w:ascii="Gill Sans MT" w:hAnsi="Gill Sans MT"/>
                <w:sz w:val="20"/>
              </w:rPr>
            </w:pPr>
            <w:hyperlink r:id="rId59" w:history="1">
              <w:r w:rsidR="00105E94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05E94" w:rsidRPr="00CF6DA6" w:rsidRDefault="00D2046D" w:rsidP="00105E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0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105E94" w:rsidRPr="00CF6DA6" w:rsidRDefault="00D2046D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5E94" w:rsidTr="00D2046D">
        <w:trPr>
          <w:jc w:val="center"/>
        </w:trPr>
        <w:tc>
          <w:tcPr>
            <w:tcW w:w="3163" w:type="dxa"/>
            <w:vAlign w:val="center"/>
          </w:tcPr>
          <w:p w:rsidR="00105E94" w:rsidRPr="00105E94" w:rsidRDefault="00D2046D" w:rsidP="00105E94">
            <w:pPr>
              <w:jc w:val="both"/>
              <w:rPr>
                <w:rFonts w:ascii="Gill Sans MT" w:hAnsi="Gill Sans MT"/>
                <w:sz w:val="20"/>
              </w:rPr>
            </w:pPr>
            <w:hyperlink r:id="rId61" w:history="1">
              <w:r w:rsidR="00105E94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05E94" w:rsidRPr="00CF6DA6" w:rsidRDefault="00D2046D" w:rsidP="00105E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2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105E94" w:rsidRPr="00CF6DA6" w:rsidRDefault="00D2046D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5E94" w:rsidTr="00D2046D">
        <w:trPr>
          <w:jc w:val="center"/>
        </w:trPr>
        <w:tc>
          <w:tcPr>
            <w:tcW w:w="3163" w:type="dxa"/>
            <w:vAlign w:val="center"/>
          </w:tcPr>
          <w:p w:rsidR="00105E94" w:rsidRPr="00105E94" w:rsidRDefault="00D2046D" w:rsidP="00105E94">
            <w:pPr>
              <w:jc w:val="both"/>
              <w:rPr>
                <w:rFonts w:ascii="Gill Sans MT" w:hAnsi="Gill Sans MT"/>
                <w:sz w:val="20"/>
              </w:rPr>
            </w:pPr>
            <w:hyperlink r:id="rId63" w:history="1">
              <w:r w:rsidR="00105E94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05E94" w:rsidRPr="00CF6DA6" w:rsidRDefault="00D2046D" w:rsidP="00105E9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4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105E94" w:rsidRPr="00CF6DA6" w:rsidRDefault="00D2046D" w:rsidP="00105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105E94" w:rsidRPr="00CF6DA6" w:rsidRDefault="00105E94" w:rsidP="00105E9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3375" w:rsidTr="00D2046D">
        <w:trPr>
          <w:jc w:val="center"/>
        </w:trPr>
        <w:tc>
          <w:tcPr>
            <w:tcW w:w="3163" w:type="dxa"/>
            <w:vAlign w:val="center"/>
          </w:tcPr>
          <w:p w:rsidR="00003375" w:rsidRPr="00105E94" w:rsidRDefault="00D2046D" w:rsidP="00003375">
            <w:pPr>
              <w:jc w:val="both"/>
              <w:rPr>
                <w:rFonts w:ascii="Gill Sans MT" w:hAnsi="Gill Sans MT"/>
                <w:sz w:val="20"/>
              </w:rPr>
            </w:pPr>
            <w:hyperlink r:id="rId65" w:history="1">
              <w:r w:rsidR="00003375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003375" w:rsidRPr="00CF6DA6" w:rsidRDefault="00D2046D" w:rsidP="00003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6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003375" w:rsidRPr="00CF6DA6" w:rsidRDefault="00D2046D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3375" w:rsidTr="00D2046D">
        <w:trPr>
          <w:jc w:val="center"/>
        </w:trPr>
        <w:tc>
          <w:tcPr>
            <w:tcW w:w="3163" w:type="dxa"/>
            <w:vAlign w:val="center"/>
          </w:tcPr>
          <w:p w:rsidR="00003375" w:rsidRPr="00003375" w:rsidRDefault="00D2046D" w:rsidP="00003375">
            <w:pPr>
              <w:jc w:val="both"/>
              <w:rPr>
                <w:rFonts w:ascii="Gill Sans MT" w:hAnsi="Gill Sans MT"/>
                <w:sz w:val="20"/>
              </w:rPr>
            </w:pPr>
            <w:hyperlink r:id="rId67" w:history="1">
              <w:r w:rsidR="00003375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003375" w:rsidRPr="00CF6DA6" w:rsidRDefault="00D2046D" w:rsidP="00003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8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003375" w:rsidRPr="00CF6DA6" w:rsidRDefault="00D2046D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03375" w:rsidTr="00D2046D">
        <w:trPr>
          <w:jc w:val="center"/>
        </w:trPr>
        <w:tc>
          <w:tcPr>
            <w:tcW w:w="3163" w:type="dxa"/>
            <w:vAlign w:val="center"/>
          </w:tcPr>
          <w:p w:rsidR="00003375" w:rsidRPr="00003375" w:rsidRDefault="00D2046D" w:rsidP="00003375">
            <w:pPr>
              <w:jc w:val="both"/>
              <w:rPr>
                <w:rFonts w:ascii="Gill Sans MT" w:hAnsi="Gill Sans MT"/>
                <w:sz w:val="20"/>
              </w:rPr>
            </w:pPr>
            <w:hyperlink r:id="rId69" w:history="1">
              <w:r w:rsidR="00003375" w:rsidRPr="00003375">
                <w:rPr>
                  <w:rFonts w:ascii="Gill Sans MT" w:hAnsi="Gill Sans MT"/>
                  <w:sz w:val="20"/>
                </w:rPr>
                <w:t xml:space="preserve">Decreto 1523-04, que establece el Procedimiento para la Contratación de Operaciones de Crédito Público </w:t>
              </w:r>
              <w:r w:rsidR="00003375" w:rsidRPr="00003375">
                <w:rPr>
                  <w:rFonts w:ascii="Gill Sans MT" w:hAnsi="Gill Sans MT"/>
                  <w:sz w:val="20"/>
                </w:rPr>
                <w:lastRenderedPageBreak/>
                <w:t>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006" w:type="dxa"/>
            <w:vAlign w:val="center"/>
          </w:tcPr>
          <w:p w:rsidR="00003375" w:rsidRPr="00CF6DA6" w:rsidRDefault="00D2046D" w:rsidP="00003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0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003375" w:rsidRPr="00CF6DA6" w:rsidRDefault="00D2046D" w:rsidP="00003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003375" w:rsidRPr="00CF6DA6" w:rsidRDefault="00003375" w:rsidP="00003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1B8" w:rsidTr="00D2046D">
        <w:trPr>
          <w:jc w:val="center"/>
        </w:trPr>
        <w:tc>
          <w:tcPr>
            <w:tcW w:w="3163" w:type="dxa"/>
            <w:vAlign w:val="center"/>
          </w:tcPr>
          <w:p w:rsidR="007511B8" w:rsidRDefault="00D2046D" w:rsidP="007511B8">
            <w:pPr>
              <w:jc w:val="both"/>
              <w:rPr>
                <w:rFonts w:ascii="Gill Sans MT" w:hAnsi="Gill Sans MT"/>
                <w:sz w:val="20"/>
              </w:rPr>
            </w:pPr>
            <w:hyperlink r:id="rId71" w:history="1">
              <w:r w:rsidR="007511B8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511B8" w:rsidRPr="007B3F95" w:rsidRDefault="00D2046D" w:rsidP="007511B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2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7511B8" w:rsidRPr="00CF6DA6" w:rsidRDefault="00D2046D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54F82" w:rsidRPr="00DC4C6B" w:rsidTr="00D2046D">
        <w:trPr>
          <w:jc w:val="center"/>
        </w:trPr>
        <w:tc>
          <w:tcPr>
            <w:tcW w:w="3085" w:type="dxa"/>
            <w:vAlign w:val="center"/>
          </w:tcPr>
          <w:p w:rsidR="00054F82" w:rsidRPr="00054F82" w:rsidRDefault="00D2046D" w:rsidP="00054F82">
            <w:pPr>
              <w:jc w:val="both"/>
              <w:rPr>
                <w:rFonts w:ascii="Gill Sans MT" w:hAnsi="Gill Sans MT"/>
                <w:sz w:val="20"/>
              </w:rPr>
            </w:pPr>
            <w:hyperlink r:id="rId73" w:history="1">
              <w:r w:rsidR="00054F82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54F82" w:rsidRPr="00CF6DA6" w:rsidRDefault="00D2046D" w:rsidP="00054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4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54F82" w:rsidRPr="00CF6DA6" w:rsidRDefault="00D2046D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4F82" w:rsidRPr="00DC4C6B" w:rsidTr="00D2046D">
        <w:trPr>
          <w:jc w:val="center"/>
        </w:trPr>
        <w:tc>
          <w:tcPr>
            <w:tcW w:w="3085" w:type="dxa"/>
            <w:vAlign w:val="center"/>
          </w:tcPr>
          <w:p w:rsidR="00054F82" w:rsidRPr="00054F82" w:rsidRDefault="00D2046D" w:rsidP="00054F82">
            <w:pPr>
              <w:jc w:val="both"/>
              <w:rPr>
                <w:rFonts w:ascii="Gill Sans MT" w:hAnsi="Gill Sans MT"/>
                <w:sz w:val="20"/>
              </w:rPr>
            </w:pPr>
            <w:hyperlink r:id="rId75" w:history="1">
              <w:r w:rsidR="00054F82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1E7AD9">
                <w:rPr>
                  <w:rFonts w:ascii="Gill Sans MT" w:hAnsi="Gill Sans MT"/>
                  <w:sz w:val="20"/>
                </w:rPr>
                <w:t>para</w:t>
              </w:r>
              <w:r w:rsidR="00054F82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54F82" w:rsidRPr="00CF6DA6" w:rsidRDefault="00D2046D" w:rsidP="00054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6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54F82" w:rsidRPr="00CF6DA6" w:rsidRDefault="00D2046D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4F82" w:rsidRPr="00DC4C6B" w:rsidTr="00D2046D">
        <w:trPr>
          <w:jc w:val="center"/>
        </w:trPr>
        <w:tc>
          <w:tcPr>
            <w:tcW w:w="3085" w:type="dxa"/>
            <w:vAlign w:val="center"/>
          </w:tcPr>
          <w:p w:rsidR="00054F82" w:rsidRPr="00054F82" w:rsidRDefault="00D2046D" w:rsidP="00054F82">
            <w:pPr>
              <w:jc w:val="both"/>
              <w:rPr>
                <w:rFonts w:ascii="Gill Sans MT" w:hAnsi="Gill Sans MT"/>
                <w:sz w:val="20"/>
              </w:rPr>
            </w:pPr>
            <w:hyperlink r:id="rId77" w:history="1">
              <w:r w:rsidR="00054F82" w:rsidRPr="00054F82">
                <w:rPr>
                  <w:rFonts w:ascii="Gill Sans MT" w:hAnsi="Gill Sans MT"/>
                  <w:sz w:val="20"/>
                </w:rPr>
                <w:t>Resolución No. 2017-04 Conformación Comité de Compras 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54F82" w:rsidRPr="00CF6DA6" w:rsidRDefault="00D2046D" w:rsidP="00054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8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54F82" w:rsidRPr="00CF6DA6" w:rsidRDefault="00D2046D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4F82" w:rsidRPr="00DC4C6B" w:rsidTr="00D2046D">
        <w:trPr>
          <w:jc w:val="center"/>
        </w:trPr>
        <w:tc>
          <w:tcPr>
            <w:tcW w:w="3085" w:type="dxa"/>
            <w:vAlign w:val="center"/>
          </w:tcPr>
          <w:p w:rsidR="00054F82" w:rsidRPr="00054F82" w:rsidRDefault="00D2046D" w:rsidP="00054F82">
            <w:pPr>
              <w:jc w:val="both"/>
              <w:rPr>
                <w:rFonts w:ascii="Gill Sans MT" w:hAnsi="Gill Sans MT"/>
                <w:sz w:val="20"/>
              </w:rPr>
            </w:pPr>
            <w:hyperlink r:id="rId79" w:history="1">
              <w:r w:rsidR="00054F82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54F82" w:rsidRPr="00CF6DA6" w:rsidRDefault="00D2046D" w:rsidP="00054F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0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54F82" w:rsidRPr="00CF6DA6" w:rsidRDefault="00D2046D" w:rsidP="00054F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054F82" w:rsidRPr="00CF6DA6" w:rsidRDefault="00054F82" w:rsidP="00054F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7CB3" w:rsidRPr="00DC4C6B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:rsidR="00FE7CB3" w:rsidRPr="00E350FF" w:rsidRDefault="00FE7CB3" w:rsidP="007257C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 xml:space="preserve">Resolución 1-13 de la </w:t>
            </w:r>
            <w:r w:rsidR="001E7AD9" w:rsidRPr="00E350FF">
              <w:rPr>
                <w:rFonts w:ascii="Gill Sans MT" w:hAnsi="Gill Sans MT"/>
                <w:sz w:val="20"/>
              </w:rPr>
              <w:t>D</w:t>
            </w:r>
            <w:r w:rsidRPr="00E350FF">
              <w:rPr>
                <w:rFonts w:ascii="Gill Sans MT" w:hAnsi="Gill Sans MT"/>
                <w:sz w:val="20"/>
              </w:rPr>
              <w:t xml:space="preserve">irección de </w:t>
            </w:r>
            <w:r w:rsidR="007257CD" w:rsidRPr="00E350FF">
              <w:rPr>
                <w:rFonts w:ascii="Gill Sans MT" w:hAnsi="Gill Sans MT"/>
                <w:sz w:val="20"/>
              </w:rPr>
              <w:t>Ética</w:t>
            </w:r>
            <w:r w:rsidRPr="00E350FF">
              <w:rPr>
                <w:rFonts w:ascii="Gill Sans MT" w:hAnsi="Gill Sans MT"/>
                <w:sz w:val="20"/>
              </w:rPr>
              <w:t xml:space="preserve"> e </w:t>
            </w:r>
            <w:r w:rsidR="001E7AD9" w:rsidRPr="00E350FF">
              <w:rPr>
                <w:rFonts w:ascii="Gill Sans MT" w:hAnsi="Gill Sans MT"/>
                <w:sz w:val="20"/>
              </w:rPr>
              <w:t>I</w:t>
            </w:r>
            <w:r w:rsidRPr="00E350FF">
              <w:rPr>
                <w:rFonts w:ascii="Gill Sans MT" w:hAnsi="Gill Sans MT"/>
                <w:sz w:val="20"/>
              </w:rPr>
              <w:t xml:space="preserve">ntegridad </w:t>
            </w:r>
            <w:r w:rsidR="001E7AD9" w:rsidRPr="00E350FF">
              <w:rPr>
                <w:rFonts w:ascii="Gill Sans MT" w:hAnsi="Gill Sans MT"/>
                <w:sz w:val="20"/>
              </w:rPr>
              <w:t>G</w:t>
            </w:r>
            <w:r w:rsidRPr="00E350FF">
              <w:rPr>
                <w:rFonts w:ascii="Gill Sans MT" w:hAnsi="Gill Sans MT"/>
                <w:sz w:val="20"/>
              </w:rPr>
              <w:t>ubernamental</w:t>
            </w:r>
          </w:p>
        </w:tc>
        <w:tc>
          <w:tcPr>
            <w:tcW w:w="1418" w:type="dxa"/>
            <w:vAlign w:val="center"/>
          </w:tcPr>
          <w:p w:rsidR="00FE7CB3" w:rsidRPr="00E350FF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FE7CB3" w:rsidRPr="000B7924" w:rsidRDefault="00D2046D" w:rsidP="007257C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7CB3" w:rsidRPr="007257CD" w:rsidRDefault="00D2046D" w:rsidP="00BA5360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Agosto-18</w:t>
            </w:r>
          </w:p>
        </w:tc>
        <w:tc>
          <w:tcPr>
            <w:tcW w:w="1417" w:type="dxa"/>
          </w:tcPr>
          <w:p w:rsidR="00FE7CB3" w:rsidRPr="007257CD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FE7CB3" w:rsidRPr="00DC4C6B" w:rsidTr="00D2046D">
        <w:trPr>
          <w:jc w:val="center"/>
        </w:trPr>
        <w:tc>
          <w:tcPr>
            <w:tcW w:w="3085" w:type="dxa"/>
            <w:vAlign w:val="center"/>
          </w:tcPr>
          <w:p w:rsidR="00FE7CB3" w:rsidRPr="00E350FF" w:rsidRDefault="00FE7CB3" w:rsidP="007257C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lastRenderedPageBreak/>
              <w:t>Resolución</w:t>
            </w:r>
            <w:r w:rsidR="000B7924" w:rsidRPr="00E350FF">
              <w:rPr>
                <w:rFonts w:ascii="Gill Sans MT" w:hAnsi="Gill Sans MT"/>
                <w:sz w:val="20"/>
              </w:rPr>
              <w:t xml:space="preserve"> No. </w:t>
            </w:r>
            <w:r w:rsidRPr="00E350FF">
              <w:rPr>
                <w:rFonts w:ascii="Gill Sans MT" w:hAnsi="Gill Sans MT"/>
                <w:sz w:val="20"/>
              </w:rPr>
              <w:t>2-2012</w:t>
            </w:r>
            <w:r w:rsidRPr="00E350FF">
              <w:rPr>
                <w:rFonts w:ascii="Gill Sans MT" w:hAnsi="Gill Sans MT"/>
                <w:sz w:val="20"/>
              </w:rPr>
              <w:br/>
            </w:r>
            <w:r w:rsidR="000B7924" w:rsidRPr="00E350FF">
              <w:rPr>
                <w:rFonts w:ascii="Gill Sans MT" w:hAnsi="Gill Sans MT"/>
                <w:sz w:val="20"/>
              </w:rPr>
              <w:t xml:space="preserve">que </w:t>
            </w:r>
            <w:r w:rsidRPr="00E350FF">
              <w:rPr>
                <w:rFonts w:ascii="Gill Sans MT" w:hAnsi="Gill Sans MT"/>
                <w:sz w:val="20"/>
              </w:rPr>
              <w:t xml:space="preserve">Instituye a </w:t>
            </w:r>
            <w:r w:rsidR="007257CD" w:rsidRPr="00E350FF">
              <w:rPr>
                <w:rFonts w:ascii="Gill Sans MT" w:hAnsi="Gill Sans MT"/>
                <w:sz w:val="20"/>
              </w:rPr>
              <w:t>C</w:t>
            </w:r>
            <w:r w:rsidRPr="00E350FF">
              <w:rPr>
                <w:rFonts w:ascii="Gill Sans MT" w:hAnsi="Gill Sans MT"/>
                <w:sz w:val="20"/>
              </w:rPr>
              <w:t>onstituir la Ofic</w:t>
            </w:r>
            <w:r w:rsidR="007257CD" w:rsidRPr="00E350FF">
              <w:rPr>
                <w:rFonts w:ascii="Gill Sans MT" w:hAnsi="Gill Sans MT"/>
                <w:sz w:val="20"/>
              </w:rPr>
              <w:t xml:space="preserve">ina de </w:t>
            </w:r>
            <w:r w:rsidRPr="00E350FF">
              <w:rPr>
                <w:rFonts w:ascii="Gill Sans MT" w:hAnsi="Gill Sans MT"/>
                <w:sz w:val="20"/>
              </w:rPr>
              <w:t>Libre Acceso</w:t>
            </w:r>
            <w:r w:rsidR="007257CD" w:rsidRPr="00E350FF">
              <w:rPr>
                <w:rFonts w:ascii="Gill Sans MT" w:hAnsi="Gill Sans MT"/>
                <w:sz w:val="20"/>
              </w:rPr>
              <w:t xml:space="preserve"> a la Información </w:t>
            </w:r>
          </w:p>
        </w:tc>
        <w:tc>
          <w:tcPr>
            <w:tcW w:w="1418" w:type="dxa"/>
            <w:vAlign w:val="center"/>
          </w:tcPr>
          <w:p w:rsidR="00FE7CB3" w:rsidRPr="00E350FF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FE7CB3" w:rsidRPr="000B7924" w:rsidRDefault="00D2046D" w:rsidP="007257C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2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E7CB3" w:rsidRPr="007257CD" w:rsidRDefault="00D2046D" w:rsidP="00BA5360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FE7CB3" w:rsidRPr="007257CD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AE71D3" w:rsidRPr="00731FF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E71D3" w:rsidRPr="00DC4C6B" w:rsidTr="00D2046D">
        <w:trPr>
          <w:jc w:val="center"/>
        </w:trPr>
        <w:tc>
          <w:tcPr>
            <w:tcW w:w="3085" w:type="dxa"/>
            <w:vAlign w:val="center"/>
          </w:tcPr>
          <w:p w:rsidR="00AE71D3" w:rsidRPr="00AE71D3" w:rsidRDefault="00D2046D" w:rsidP="00AE71D3">
            <w:pPr>
              <w:rPr>
                <w:rFonts w:ascii="Gill Sans MT" w:hAnsi="Gill Sans MT"/>
                <w:sz w:val="20"/>
                <w:szCs w:val="20"/>
              </w:rPr>
            </w:pPr>
            <w:hyperlink r:id="rId83" w:history="1">
              <w:r w:rsidR="00AE71D3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E71D3" w:rsidRPr="00CF6DA6" w:rsidRDefault="00D2046D" w:rsidP="006A02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4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022A7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AE71D3" w:rsidRPr="00CF6DA6" w:rsidRDefault="00D2046D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1D3" w:rsidRPr="00DC4C6B" w:rsidTr="00D2046D">
        <w:trPr>
          <w:jc w:val="center"/>
        </w:trPr>
        <w:tc>
          <w:tcPr>
            <w:tcW w:w="3085" w:type="dxa"/>
            <w:vAlign w:val="center"/>
          </w:tcPr>
          <w:p w:rsidR="00AE71D3" w:rsidRPr="00AE71D3" w:rsidRDefault="00D2046D" w:rsidP="00AE71D3">
            <w:pPr>
              <w:rPr>
                <w:rFonts w:ascii="Gill Sans MT" w:hAnsi="Gill Sans MT"/>
                <w:sz w:val="20"/>
                <w:szCs w:val="20"/>
              </w:rPr>
            </w:pPr>
            <w:hyperlink r:id="rId85" w:history="1">
              <w:r w:rsidR="00AE71D3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E71D3" w:rsidRPr="00CF6DA6" w:rsidRDefault="00D2046D" w:rsidP="006A02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022A7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AE71D3" w:rsidRPr="00CF6DA6" w:rsidRDefault="00D2046D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1D3" w:rsidRPr="00DC4C6B" w:rsidTr="00D2046D">
        <w:trPr>
          <w:jc w:val="center"/>
        </w:trPr>
        <w:tc>
          <w:tcPr>
            <w:tcW w:w="3085" w:type="dxa"/>
            <w:vAlign w:val="center"/>
          </w:tcPr>
          <w:p w:rsidR="00AE71D3" w:rsidRPr="00AE71D3" w:rsidRDefault="00D2046D" w:rsidP="008A7955">
            <w:pPr>
              <w:rPr>
                <w:rFonts w:ascii="Gill Sans MT" w:hAnsi="Gill Sans MT"/>
                <w:sz w:val="20"/>
                <w:szCs w:val="20"/>
              </w:rPr>
            </w:pPr>
            <w:hyperlink r:id="rId87" w:history="1">
              <w:r w:rsidR="008A7955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E71D3" w:rsidRPr="00CF6DA6" w:rsidRDefault="00D2046D" w:rsidP="006A02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022A7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AE71D3" w:rsidRPr="00CF6DA6" w:rsidRDefault="00D2046D" w:rsidP="006A02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AE71D3" w:rsidRPr="00CF6DA6" w:rsidRDefault="00AE71D3" w:rsidP="006A02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D2046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9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0448D" w:rsidRPr="00BA5360" w:rsidRDefault="00D2046D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276" w:type="dxa"/>
            <w:vAlign w:val="center"/>
          </w:tcPr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D2046D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D2046D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0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94E7A" w:rsidRPr="00BA5360" w:rsidRDefault="00D2046D" w:rsidP="00A169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</w:tcPr>
          <w:p w:rsidR="00694E7A" w:rsidRPr="00BA5360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47A89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:rsidTr="00D2046D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35A41" w:rsidTr="00D2046D">
        <w:tc>
          <w:tcPr>
            <w:tcW w:w="2977" w:type="dxa"/>
            <w:vAlign w:val="center"/>
          </w:tcPr>
          <w:p w:rsidR="00035A41" w:rsidRPr="00CB2D5C" w:rsidRDefault="00035A41" w:rsidP="00035A4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 xml:space="preserve">Estructura </w:t>
            </w:r>
            <w:r w:rsidR="00FD387F" w:rsidRPr="00CB2D5C">
              <w:rPr>
                <w:rFonts w:ascii="Gill Sans MT" w:hAnsi="Gill Sans MT"/>
                <w:sz w:val="20"/>
                <w:szCs w:val="20"/>
              </w:rPr>
              <w:t>Organiza</w:t>
            </w:r>
            <w:r w:rsidR="00FD387F"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="00FD387F"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035A41" w:rsidRPr="00CB2D5C" w:rsidRDefault="00035A41" w:rsidP="00035A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035A41" w:rsidRPr="00CB2D5C" w:rsidRDefault="00D2046D" w:rsidP="00035A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022A7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035A41" w:rsidRPr="00CB2D5C" w:rsidRDefault="00D2046D" w:rsidP="00035A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035A41" w:rsidRPr="00CB2D5C" w:rsidRDefault="00035A41" w:rsidP="00035A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B2D5C" w:rsidTr="00D2046D">
        <w:tc>
          <w:tcPr>
            <w:tcW w:w="2977" w:type="dxa"/>
            <w:vAlign w:val="center"/>
          </w:tcPr>
          <w:p w:rsidR="00CB2D5C" w:rsidRPr="00CB2D5C" w:rsidRDefault="00CB2D5C" w:rsidP="00CB2D5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CB2D5C" w:rsidRPr="00CB2D5C" w:rsidRDefault="00CB2D5C" w:rsidP="00CB2D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CB2D5C" w:rsidRPr="00CB2D5C" w:rsidRDefault="00D2046D" w:rsidP="00CB2D5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2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022A7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CB2D5C" w:rsidRPr="00CB2D5C" w:rsidRDefault="00D2046D" w:rsidP="00CB2D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CB2D5C" w:rsidRPr="00CB2D5C" w:rsidRDefault="00CB2D5C" w:rsidP="00CB2D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3AE" w:rsidTr="00D2046D">
        <w:tc>
          <w:tcPr>
            <w:tcW w:w="2977" w:type="dxa"/>
            <w:vAlign w:val="center"/>
          </w:tcPr>
          <w:p w:rsidR="00A463AE" w:rsidRPr="00CB2D5C" w:rsidRDefault="00A463AE" w:rsidP="00A463AE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A463AE" w:rsidRPr="00CB2D5C" w:rsidRDefault="00D2046D" w:rsidP="00A463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022A7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A463AE" w:rsidRPr="00CB2D5C" w:rsidRDefault="00D2046D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3AE" w:rsidTr="00D2046D">
        <w:tc>
          <w:tcPr>
            <w:tcW w:w="2977" w:type="dxa"/>
            <w:vAlign w:val="center"/>
          </w:tcPr>
          <w:p w:rsidR="00A463AE" w:rsidRPr="00CB2D5C" w:rsidRDefault="00A463AE" w:rsidP="00A463A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A463AE" w:rsidRPr="00CB2D5C" w:rsidRDefault="00D2046D" w:rsidP="00A463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4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http://www.coniaf.gob.do/transparencia/index.php/oai/estadisticas-y-balances-de-la-gestion-oai</w:t>
              </w:r>
            </w:hyperlink>
            <w:r w:rsidR="00022A7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A463AE" w:rsidRPr="00CB2D5C" w:rsidRDefault="00D2046D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63AE" w:rsidTr="00D2046D">
        <w:tc>
          <w:tcPr>
            <w:tcW w:w="2977" w:type="dxa"/>
            <w:vAlign w:val="center"/>
          </w:tcPr>
          <w:p w:rsidR="00A463AE" w:rsidRDefault="00A463AE" w:rsidP="00A463A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A463AE" w:rsidRPr="00A463AE" w:rsidRDefault="00D2046D" w:rsidP="00A463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022A7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A463AE" w:rsidRPr="00CB2D5C" w:rsidRDefault="00D2046D" w:rsidP="00A463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A463AE" w:rsidRPr="00CB2D5C" w:rsidRDefault="00A463AE" w:rsidP="00A463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2B53" w:rsidTr="00D2046D">
        <w:tc>
          <w:tcPr>
            <w:tcW w:w="2977" w:type="dxa"/>
            <w:vAlign w:val="center"/>
          </w:tcPr>
          <w:p w:rsidR="00792B53" w:rsidRPr="00CB2D5C" w:rsidRDefault="00792B53" w:rsidP="00792B53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92B53" w:rsidRPr="00CB2D5C" w:rsidRDefault="00555D2D" w:rsidP="00792B5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6" w:history="1">
              <w:r w:rsidRPr="00175F19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http://www.coniaf.gob.do/transparencia/index.php/oai/informacion-clasificada/category/534-ic-2018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792B53" w:rsidRPr="00CB2D5C" w:rsidRDefault="00D2046D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55D2D" w:rsidTr="00D2046D">
        <w:tc>
          <w:tcPr>
            <w:tcW w:w="2977" w:type="dxa"/>
            <w:vAlign w:val="center"/>
          </w:tcPr>
          <w:p w:rsidR="00555D2D" w:rsidRPr="00CB2D5C" w:rsidRDefault="00555D2D" w:rsidP="00792B5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5D2D" w:rsidRPr="00CB2D5C" w:rsidRDefault="00555D2D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</w:tcPr>
          <w:p w:rsidR="00555D2D" w:rsidRDefault="00555D2D" w:rsidP="00792B5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55D2D" w:rsidRDefault="00555D2D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5D2D" w:rsidRPr="00CB2D5C" w:rsidRDefault="00555D2D" w:rsidP="00792B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792B53" w:rsidTr="00D2046D">
        <w:tc>
          <w:tcPr>
            <w:tcW w:w="2977" w:type="dxa"/>
            <w:vAlign w:val="center"/>
          </w:tcPr>
          <w:p w:rsidR="00792B53" w:rsidRPr="00CB2D5C" w:rsidRDefault="00792B53" w:rsidP="00792B53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92B53" w:rsidRPr="00CB2D5C" w:rsidRDefault="00555D2D" w:rsidP="00792B5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7" w:history="1">
              <w:r w:rsidRPr="00175F19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http://www.coniaf.gob.do/transparencia/index.php/oai/indice-de-documentos/category/532-idd-2018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792B53" w:rsidRPr="00CB2D5C" w:rsidRDefault="00D2046D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2B53" w:rsidTr="00D2046D">
        <w:tc>
          <w:tcPr>
            <w:tcW w:w="2977" w:type="dxa"/>
            <w:vAlign w:val="center"/>
          </w:tcPr>
          <w:p w:rsidR="00792B53" w:rsidRPr="00CB2D5C" w:rsidRDefault="00792B53" w:rsidP="00792B53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792B53" w:rsidRPr="00CB2D5C" w:rsidRDefault="00D2046D" w:rsidP="00792B5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022A7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792B53" w:rsidRPr="00CB2D5C" w:rsidRDefault="00D2046D" w:rsidP="00792B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792B53" w:rsidRPr="00CB2D5C" w:rsidRDefault="00792B53" w:rsidP="00792B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31E5" w:rsidTr="00D2046D">
        <w:tc>
          <w:tcPr>
            <w:tcW w:w="2977" w:type="dxa"/>
            <w:vAlign w:val="center"/>
          </w:tcPr>
          <w:p w:rsidR="003C31E5" w:rsidRPr="00CB2D5C" w:rsidRDefault="003C31E5" w:rsidP="003C31E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3C31E5" w:rsidRPr="000A3C86" w:rsidRDefault="003C31E5" w:rsidP="003C31E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3C31E5" w:rsidRPr="00792B53" w:rsidRDefault="00D2046D" w:rsidP="003C31E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022A7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3C31E5" w:rsidRPr="00CB2D5C" w:rsidRDefault="00D2046D" w:rsidP="003C31E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417" w:type="dxa"/>
            <w:vAlign w:val="center"/>
          </w:tcPr>
          <w:p w:rsidR="003C31E5" w:rsidRPr="00CB2D5C" w:rsidRDefault="003C31E5" w:rsidP="003C31E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8A7955" w:rsidRDefault="00F044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Estratégico </w:t>
            </w:r>
            <w:r w:rsidR="00E03029" w:rsidRPr="008A7955">
              <w:rPr>
                <w:rFonts w:ascii="Gill Sans MT" w:hAnsi="Gill Sans MT"/>
                <w:color w:val="000000"/>
                <w:sz w:val="20"/>
                <w:szCs w:val="20"/>
              </w:rPr>
              <w:t>del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 xml:space="preserve">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F0448D" w:rsidRPr="008A7955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F0448D" w:rsidRPr="008A7955" w:rsidRDefault="00D2046D" w:rsidP="0073525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7A2CB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http://www.coniaf.gob.do/transparencia/index.php/plan-estrategico-institucional/planificacion-estrategica-institucional</w:t>
              </w:r>
            </w:hyperlink>
            <w:r w:rsidR="007A2CB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0448D" w:rsidRPr="008A7955" w:rsidRDefault="00D204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F0448D" w:rsidRPr="008A7955" w:rsidRDefault="00F0448D" w:rsidP="00F623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F40EBE" w:rsidRDefault="00F40EBE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F0448D" w:rsidRPr="00F40EBE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F0448D" w:rsidRPr="00F40EBE" w:rsidRDefault="00D2046D" w:rsidP="0073525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7A2CB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7A2CB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0448D" w:rsidRPr="00F40EBE" w:rsidRDefault="00D204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F0448D" w:rsidRPr="00F40EBE" w:rsidRDefault="00F044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611B" w:rsidTr="00D2046D">
        <w:trPr>
          <w:jc w:val="center"/>
        </w:trPr>
        <w:tc>
          <w:tcPr>
            <w:tcW w:w="2927" w:type="dxa"/>
            <w:vAlign w:val="center"/>
          </w:tcPr>
          <w:p w:rsidR="00F8611B" w:rsidRPr="00F40EBE" w:rsidRDefault="00F8611B" w:rsidP="00F8611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F8611B" w:rsidRPr="00F40EBE" w:rsidRDefault="00F8611B" w:rsidP="00F8611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F8611B" w:rsidRPr="00F40EBE" w:rsidRDefault="00D2046D" w:rsidP="00F8611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7A2CB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7A2CB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8611B" w:rsidRPr="00F40EBE" w:rsidRDefault="00D2046D" w:rsidP="00F8611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F8611B" w:rsidRPr="00F40EBE" w:rsidRDefault="00F8611B" w:rsidP="00F8611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:rsidTr="00D2046D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A5D3A" w:rsidRPr="00BA5D3A" w:rsidTr="00BA5D3A">
        <w:tc>
          <w:tcPr>
            <w:tcW w:w="2898" w:type="dxa"/>
            <w:shd w:val="clear" w:color="auto" w:fill="FFFFFF" w:themeFill="background1"/>
            <w:vAlign w:val="center"/>
          </w:tcPr>
          <w:p w:rsidR="00BA5D3A" w:rsidRPr="00BA5D3A" w:rsidRDefault="00BA5D3A" w:rsidP="00BA5D3A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3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A5D3A" w:rsidRPr="00BA5D3A" w:rsidRDefault="00BA5D3A" w:rsidP="00BA5D3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:rsidR="00BA5D3A" w:rsidRPr="00BA5D3A" w:rsidRDefault="00BA5D3A" w:rsidP="00BA5D3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5D3A" w:rsidRPr="00BA5D3A" w:rsidRDefault="00BA5D3A" w:rsidP="00BA5D3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Tr="00D2046D">
        <w:tc>
          <w:tcPr>
            <w:tcW w:w="2898" w:type="dxa"/>
            <w:vAlign w:val="center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0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Influencias de Diferentes Modalidades de Riego Presurizado sobre la Aparición y Desarrollo de la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Sigatoka</w:t>
              </w:r>
              <w:proofErr w:type="spellEnd"/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ED7D12" w:rsidRDefault="00BA5D3A" w:rsidP="00BA5D3A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Genético y Producción de Abejas Reinas de 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de la productividad y calidad de la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c>
          <w:tcPr>
            <w:tcW w:w="2898" w:type="dxa"/>
            <w:vAlign w:val="bottom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690"/>
        </w:trPr>
        <w:tc>
          <w:tcPr>
            <w:tcW w:w="2898" w:type="dxa"/>
            <w:vAlign w:val="center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BA5D3A" w:rsidRPr="00DB7EE7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D3A" w:rsidRPr="00DB7EE7" w:rsidTr="00D2046D">
        <w:trPr>
          <w:trHeight w:val="343"/>
        </w:trPr>
        <w:tc>
          <w:tcPr>
            <w:tcW w:w="2898" w:type="dxa"/>
            <w:vAlign w:val="center"/>
          </w:tcPr>
          <w:p w:rsidR="00BA5D3A" w:rsidRPr="00400F56" w:rsidRDefault="00BA5D3A" w:rsidP="00BA5D3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A5D3A" w:rsidRPr="00DB7EE7" w:rsidRDefault="00BA5D3A" w:rsidP="00BA5D3A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BA5D3A" w:rsidRPr="00DB7EE7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BA5D3A" w:rsidRPr="00F40EBE" w:rsidRDefault="00BA5D3A" w:rsidP="00BA5D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:rsidTr="00D2046D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D2046D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D204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0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http://www.coniaf.gob.do/transparencia/index.php/estadisticas-institucionales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A0DB5" w:rsidRPr="00780B2C" w:rsidRDefault="00D2046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:rsidTr="00D2046D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D2046D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D204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0B2C" w:rsidRPr="00780B2C" w:rsidRDefault="00D2046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D204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D2046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D204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3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D2046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D2046D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D204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07A64" w:rsidRPr="00780B2C" w:rsidRDefault="00D2046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F4D72" w:rsidRPr="00CE078C" w:rsidTr="00D2046D">
        <w:tc>
          <w:tcPr>
            <w:tcW w:w="2999" w:type="dxa"/>
            <w:vAlign w:val="center"/>
          </w:tcPr>
          <w:p w:rsidR="009F4D72" w:rsidRPr="00CE078C" w:rsidRDefault="009F4D72" w:rsidP="009F4D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 w:rsidR="00420AD0">
              <w:rPr>
                <w:rFonts w:ascii="Gill Sans MT" w:hAnsi="Gill Sans MT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141" w:type="dxa"/>
            <w:vAlign w:val="center"/>
          </w:tcPr>
          <w:p w:rsidR="009F4D72" w:rsidRPr="00CE078C" w:rsidRDefault="009F4D72" w:rsidP="009F4D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4D72" w:rsidRPr="00CE078C" w:rsidRDefault="00D2046D" w:rsidP="009F4D7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F4D72" w:rsidRPr="00CE078C" w:rsidRDefault="00D2046D" w:rsidP="009F4D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9F4D72" w:rsidRPr="00CE078C" w:rsidRDefault="009F4D72" w:rsidP="009F4D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0AD0" w:rsidRPr="00CE078C" w:rsidTr="00D2046D">
        <w:tc>
          <w:tcPr>
            <w:tcW w:w="2999" w:type="dxa"/>
            <w:vAlign w:val="center"/>
          </w:tcPr>
          <w:p w:rsidR="00420AD0" w:rsidRPr="00CE078C" w:rsidRDefault="00420AD0" w:rsidP="00420A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141" w:type="dxa"/>
            <w:vAlign w:val="center"/>
          </w:tcPr>
          <w:p w:rsidR="00420AD0" w:rsidRPr="00CE078C" w:rsidRDefault="00420AD0" w:rsidP="00420AD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20AD0" w:rsidRPr="00CE078C" w:rsidRDefault="00D2046D" w:rsidP="00420AD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420AD0" w:rsidRPr="00CE078C" w:rsidRDefault="00D2046D" w:rsidP="00420AD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420AD0" w:rsidRPr="00CE078C" w:rsidRDefault="00420AD0" w:rsidP="00420A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5570BA" w:rsidRPr="00083216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>OPCIÓN: PRESUPUESTO</w:t>
      </w:r>
      <w:r>
        <w:rPr>
          <w:rFonts w:ascii="Gill Sans MT" w:hAnsi="Gill Sans MT"/>
          <w:b/>
          <w:sz w:val="24"/>
          <w:szCs w:val="28"/>
        </w:rPr>
        <w:t xml:space="preserve">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570BA" w:rsidRPr="00CE078C" w:rsidTr="00D2046D">
        <w:tc>
          <w:tcPr>
            <w:tcW w:w="2999" w:type="dxa"/>
            <w:vAlign w:val="center"/>
          </w:tcPr>
          <w:p w:rsidR="005570BA" w:rsidRPr="00CE078C" w:rsidRDefault="005570BA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Ejecución Presupuestaria </w:t>
            </w:r>
            <w:r w:rsidR="00420AD0">
              <w:rPr>
                <w:rFonts w:ascii="Gill Sans MT" w:hAnsi="Gill Sans MT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1" w:type="dxa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570BA" w:rsidRPr="00CE078C" w:rsidRDefault="00D204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5570BA" w:rsidRPr="00CE078C" w:rsidRDefault="00D2046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0AD0" w:rsidRPr="00CE078C" w:rsidTr="00D2046D">
        <w:tc>
          <w:tcPr>
            <w:tcW w:w="2999" w:type="dxa"/>
            <w:vAlign w:val="center"/>
          </w:tcPr>
          <w:p w:rsidR="00420AD0" w:rsidRPr="00CE078C" w:rsidRDefault="00420AD0" w:rsidP="00420AD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:rsidR="00420AD0" w:rsidRPr="00CE078C" w:rsidRDefault="00420AD0" w:rsidP="00420AD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20AD0" w:rsidRPr="00CE078C" w:rsidRDefault="00D2046D" w:rsidP="00420AD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420AD0" w:rsidRPr="00CE078C" w:rsidRDefault="00D2046D" w:rsidP="00420AD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420AD0" w:rsidRPr="00CE078C" w:rsidRDefault="00420AD0" w:rsidP="00420AD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D02362" w:rsidRDefault="00D02362" w:rsidP="00D0236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 w:rsidR="00E350FF"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D02362" w:rsidRPr="00D02362" w:rsidRDefault="00D02362" w:rsidP="00D023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D02362" w:rsidRPr="00D02362" w:rsidRDefault="00D2046D" w:rsidP="00D0236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D02362" w:rsidRPr="00D02362" w:rsidRDefault="00D2046D" w:rsidP="00D023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D02362" w:rsidRPr="00D02362" w:rsidRDefault="00D02362" w:rsidP="00D0236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D02362" w:rsidRDefault="00D02362" w:rsidP="00D0236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 w:rsidR="00CE1BC1"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D02362" w:rsidRPr="00D02362" w:rsidRDefault="00D02362" w:rsidP="00D023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D02362" w:rsidRPr="00D02362" w:rsidRDefault="00D2046D" w:rsidP="00D0236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D02362" w:rsidRPr="00D02362" w:rsidRDefault="00D2046D" w:rsidP="00D023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D02362" w:rsidRPr="00D02362" w:rsidRDefault="00D02362" w:rsidP="00D0236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Pr="006D3DCA" w:rsidRDefault="00D204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D02362" w:rsidRPr="006D3DCA" w:rsidRDefault="00D2046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D2046D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D204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3DCA" w:rsidRPr="006D3DCA" w:rsidRDefault="00D2046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:rsidTr="00D2046D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D2046D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Pr="00705A0B" w:rsidRDefault="00D2046D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http://www.coniaf.gob.do/transparencia/index.php/beneficiarios-de-asistencias-sociales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3F6F8B" w:rsidRPr="00705A0B" w:rsidRDefault="00D2046D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:rsidTr="00D2046D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1438" w:rsidRPr="00021DE8" w:rsidTr="00D2046D">
        <w:tc>
          <w:tcPr>
            <w:tcW w:w="2927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81438" w:rsidRPr="00021DE8" w:rsidRDefault="00D2046D" w:rsidP="00981438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14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81438" w:rsidRPr="00021DE8" w:rsidRDefault="00D2046D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981438" w:rsidRPr="00021DE8" w:rsidRDefault="00981438" w:rsidP="00981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21DE8" w:rsidRPr="00021DE8" w:rsidTr="00D2046D">
        <w:tc>
          <w:tcPr>
            <w:tcW w:w="2927" w:type="dxa"/>
            <w:vAlign w:val="center"/>
          </w:tcPr>
          <w:p w:rsidR="00021DE8" w:rsidRPr="00021DE8" w:rsidRDefault="00021DE8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021DE8" w:rsidRPr="00021DE8" w:rsidRDefault="00021DE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21DE8" w:rsidRPr="00021DE8" w:rsidRDefault="00D204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21DE8" w:rsidRPr="00021DE8" w:rsidRDefault="00D2046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21DE8" w:rsidRPr="00021DE8" w:rsidRDefault="00021DE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21DE8" w:rsidRPr="00021DE8" w:rsidTr="00D2046D">
        <w:tc>
          <w:tcPr>
            <w:tcW w:w="2927" w:type="dxa"/>
            <w:vAlign w:val="center"/>
          </w:tcPr>
          <w:p w:rsidR="00021DE8" w:rsidRPr="00021DE8" w:rsidRDefault="00021DE8" w:rsidP="00021DE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021DE8" w:rsidRPr="00021DE8" w:rsidRDefault="00021DE8" w:rsidP="00021DE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21DE8" w:rsidRPr="00021DE8" w:rsidRDefault="00D2046D" w:rsidP="00021DE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21DE8" w:rsidRPr="00021DE8" w:rsidRDefault="00D2046D" w:rsidP="00021DE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21DE8" w:rsidRPr="00021DE8" w:rsidRDefault="00021DE8" w:rsidP="00021DE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337F" w:rsidRPr="00021DE8" w:rsidTr="00D2046D">
        <w:tc>
          <w:tcPr>
            <w:tcW w:w="2927" w:type="dxa"/>
            <w:vAlign w:val="center"/>
          </w:tcPr>
          <w:p w:rsidR="0065337F" w:rsidRPr="00021DE8" w:rsidRDefault="0065337F" w:rsidP="006533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65337F" w:rsidRPr="00021DE8" w:rsidRDefault="0065337F" w:rsidP="006533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65337F" w:rsidRPr="00021DE8" w:rsidRDefault="00D2046D" w:rsidP="006533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5337F" w:rsidRPr="00021DE8" w:rsidRDefault="00D2046D" w:rsidP="006533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65337F" w:rsidRPr="00021DE8" w:rsidRDefault="0065337F" w:rsidP="006533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1DDC" w:rsidRPr="00021DE8" w:rsidTr="00D2046D">
        <w:tc>
          <w:tcPr>
            <w:tcW w:w="2927" w:type="dxa"/>
            <w:vAlign w:val="center"/>
          </w:tcPr>
          <w:p w:rsidR="00641DDC" w:rsidRDefault="00641DDC" w:rsidP="00641DD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641DDC" w:rsidRPr="00021DE8" w:rsidRDefault="00641DDC" w:rsidP="00641D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641DDC" w:rsidRPr="0065337F" w:rsidRDefault="00D2046D" w:rsidP="00641DDC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41DDC" w:rsidRPr="00021DE8" w:rsidRDefault="00D2046D" w:rsidP="00641D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641DDC" w:rsidRPr="00021DE8" w:rsidRDefault="00641DDC" w:rsidP="00641D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22CB" w:rsidRPr="00021DE8" w:rsidTr="00D2046D">
        <w:tc>
          <w:tcPr>
            <w:tcW w:w="2927" w:type="dxa"/>
            <w:vAlign w:val="center"/>
          </w:tcPr>
          <w:p w:rsidR="008322CB" w:rsidRDefault="008322CB" w:rsidP="008322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8322CB" w:rsidRPr="00641DDC" w:rsidRDefault="00D2046D" w:rsidP="008322CB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8322CB" w:rsidRPr="00021DE8" w:rsidRDefault="00D2046D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22CB" w:rsidRPr="00021DE8" w:rsidTr="00D2046D">
        <w:tc>
          <w:tcPr>
            <w:tcW w:w="2927" w:type="dxa"/>
            <w:vAlign w:val="center"/>
          </w:tcPr>
          <w:p w:rsidR="008322CB" w:rsidRDefault="008322CB" w:rsidP="008322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8322CB" w:rsidRPr="003B4CA0" w:rsidRDefault="00D2046D" w:rsidP="008322CB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8322CB" w:rsidRPr="00021DE8" w:rsidRDefault="00D2046D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22CB" w:rsidRPr="00021DE8" w:rsidTr="00D2046D">
        <w:trPr>
          <w:trHeight w:val="613"/>
        </w:trPr>
        <w:tc>
          <w:tcPr>
            <w:tcW w:w="2927" w:type="dxa"/>
            <w:vAlign w:val="center"/>
          </w:tcPr>
          <w:p w:rsidR="008322CB" w:rsidRPr="009F1FA0" w:rsidRDefault="008322CB" w:rsidP="008322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8322CB" w:rsidRPr="00021DE8" w:rsidRDefault="00D2046D" w:rsidP="008322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8322CB" w:rsidRPr="00021DE8" w:rsidRDefault="00D2046D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22CB" w:rsidRPr="00021DE8" w:rsidTr="00D2046D">
        <w:tc>
          <w:tcPr>
            <w:tcW w:w="2927" w:type="dxa"/>
            <w:vAlign w:val="center"/>
          </w:tcPr>
          <w:p w:rsidR="008322CB" w:rsidRPr="00021DE8" w:rsidRDefault="008322CB" w:rsidP="008322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8322CB" w:rsidRPr="00021DE8" w:rsidRDefault="00D2046D" w:rsidP="008322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8322CB" w:rsidRPr="00021DE8" w:rsidRDefault="00D2046D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322CB" w:rsidRPr="00021DE8" w:rsidTr="00D2046D">
        <w:tc>
          <w:tcPr>
            <w:tcW w:w="2927" w:type="dxa"/>
            <w:vAlign w:val="center"/>
          </w:tcPr>
          <w:p w:rsidR="008322CB" w:rsidRPr="00021DE8" w:rsidRDefault="008322CB" w:rsidP="008322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8322CB" w:rsidRPr="00021DE8" w:rsidRDefault="00D2046D" w:rsidP="008322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4566D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4566D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8322CB" w:rsidRPr="00021DE8" w:rsidRDefault="00D2046D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8322CB" w:rsidRPr="00021DE8" w:rsidRDefault="008322CB" w:rsidP="008322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0B4E" w:rsidRPr="00021DE8" w:rsidTr="00D2046D">
        <w:tc>
          <w:tcPr>
            <w:tcW w:w="2927" w:type="dxa"/>
            <w:vAlign w:val="center"/>
          </w:tcPr>
          <w:p w:rsidR="00FE0B4E" w:rsidRPr="00021DE8" w:rsidRDefault="00FE0B4E" w:rsidP="00FE0B4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FE0B4E" w:rsidRPr="00021DE8" w:rsidRDefault="00D2046D" w:rsidP="00FE0B4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4566D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4566D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E0B4E" w:rsidRPr="00021DE8" w:rsidRDefault="00D2046D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0B4E" w:rsidRPr="00021DE8" w:rsidTr="00D2046D">
        <w:tc>
          <w:tcPr>
            <w:tcW w:w="2927" w:type="dxa"/>
            <w:vAlign w:val="center"/>
          </w:tcPr>
          <w:p w:rsidR="00FE0B4E" w:rsidRPr="00021DE8" w:rsidRDefault="00FE0B4E" w:rsidP="00FE0B4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FE0B4E" w:rsidRPr="00FE0B4E" w:rsidRDefault="00D2046D" w:rsidP="00FE0B4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FE0B4E" w:rsidRPr="00FE0B4E">
                <w:rPr>
                  <w:rFonts w:ascii="Gill Sans MT" w:hAnsi="Gill Sans MT"/>
                  <w:color w:val="0033CC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4566D5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E0B4E" w:rsidRPr="00021DE8" w:rsidRDefault="00D2046D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0B4E" w:rsidRPr="00021DE8" w:rsidTr="00D2046D">
        <w:tc>
          <w:tcPr>
            <w:tcW w:w="2927" w:type="dxa"/>
            <w:vAlign w:val="center"/>
          </w:tcPr>
          <w:p w:rsidR="00FE0B4E" w:rsidRDefault="00FE0B4E" w:rsidP="00FE0B4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FE0B4E" w:rsidRPr="00FE0B4E" w:rsidRDefault="00D2046D" w:rsidP="00FE0B4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="004566D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4566D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E0B4E" w:rsidRPr="00021DE8" w:rsidRDefault="00D2046D" w:rsidP="00FE0B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FE0B4E" w:rsidRPr="00021DE8" w:rsidRDefault="00FE0B4E" w:rsidP="00FE0B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1C6C" w:rsidRPr="00021DE8" w:rsidTr="00D2046D">
        <w:tc>
          <w:tcPr>
            <w:tcW w:w="2927" w:type="dxa"/>
            <w:vAlign w:val="center"/>
          </w:tcPr>
          <w:p w:rsidR="007D1C6C" w:rsidRDefault="007D1C6C" w:rsidP="007D1C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7D1C6C" w:rsidRPr="00021DE8" w:rsidRDefault="007D1C6C" w:rsidP="007D1C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7D1C6C" w:rsidRPr="00FE0B4E" w:rsidRDefault="00D2046D" w:rsidP="007D1C6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="004566D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4566D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D1C6C" w:rsidRPr="00021DE8" w:rsidRDefault="00D2046D" w:rsidP="007D1C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7D1C6C" w:rsidRPr="00021DE8" w:rsidRDefault="007D1C6C" w:rsidP="007D1C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:rsidTr="00D2046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1438" w:rsidRPr="000F30E5" w:rsidTr="00D2046D">
        <w:tc>
          <w:tcPr>
            <w:tcW w:w="2927" w:type="dxa"/>
            <w:vAlign w:val="center"/>
          </w:tcPr>
          <w:p w:rsidR="00981438" w:rsidRPr="000F30E5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 w:rsidR="000F30E5"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981438" w:rsidRPr="000F30E5" w:rsidRDefault="00981438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81438" w:rsidRPr="000F30E5" w:rsidRDefault="00D2046D" w:rsidP="0098143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4566D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4566D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81438" w:rsidRPr="000F30E5" w:rsidRDefault="00D2046D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981438" w:rsidRPr="000F30E5" w:rsidRDefault="00981438" w:rsidP="00981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1438" w:rsidRPr="000F30E5" w:rsidTr="00D2046D">
        <w:trPr>
          <w:trHeight w:val="714"/>
        </w:trPr>
        <w:tc>
          <w:tcPr>
            <w:tcW w:w="2927" w:type="dxa"/>
            <w:vAlign w:val="center"/>
          </w:tcPr>
          <w:p w:rsidR="00981438" w:rsidRPr="000F30E5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981438" w:rsidRPr="000F30E5" w:rsidRDefault="00981438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81438" w:rsidRPr="000F30E5" w:rsidRDefault="00D2046D" w:rsidP="0098143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4566D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4566D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81438" w:rsidRPr="000F30E5" w:rsidRDefault="00D2046D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981438" w:rsidRPr="000F30E5" w:rsidRDefault="00981438" w:rsidP="00981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30E5" w:rsidRPr="000F30E5" w:rsidTr="00D2046D">
        <w:tc>
          <w:tcPr>
            <w:tcW w:w="2927" w:type="dxa"/>
            <w:vAlign w:val="center"/>
          </w:tcPr>
          <w:p w:rsidR="000F30E5" w:rsidRPr="000F30E5" w:rsidRDefault="000F30E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0F30E5" w:rsidRPr="000F30E5" w:rsidRDefault="000F30E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F30E5" w:rsidRPr="000F30E5" w:rsidRDefault="00D2046D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4566D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4566D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  <w:vAlign w:val="center"/>
          </w:tcPr>
          <w:p w:rsidR="000F30E5" w:rsidRPr="000F30E5" w:rsidRDefault="00D2046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F30E5" w:rsidRPr="000F30E5" w:rsidRDefault="000F30E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95877" w:rsidRPr="000F30E5" w:rsidTr="00D2046D">
        <w:tc>
          <w:tcPr>
            <w:tcW w:w="2927" w:type="dxa"/>
            <w:vAlign w:val="bottom"/>
          </w:tcPr>
          <w:p w:rsidR="00895877" w:rsidRPr="000F30E5" w:rsidRDefault="0089587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895877" w:rsidRPr="000F30E5" w:rsidRDefault="008958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895877" w:rsidRPr="000F30E5" w:rsidRDefault="00D2046D" w:rsidP="007352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4566D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4566D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895877" w:rsidRPr="000F30E5" w:rsidRDefault="00D204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bottom"/>
          </w:tcPr>
          <w:p w:rsidR="00895877" w:rsidRPr="000F30E5" w:rsidRDefault="008958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:rsidTr="00D2046D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E49D7" w:rsidRPr="008F3B7D" w:rsidTr="00D2046D">
        <w:tc>
          <w:tcPr>
            <w:tcW w:w="2927" w:type="dxa"/>
            <w:vAlign w:val="center"/>
          </w:tcPr>
          <w:p w:rsidR="000E49D7" w:rsidRPr="008F3B7D" w:rsidRDefault="000E49D7" w:rsidP="000E49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E49D7" w:rsidRPr="008F3B7D" w:rsidRDefault="00D2046D" w:rsidP="000E49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5B7DD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5B7DD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E49D7" w:rsidRPr="008F3B7D" w:rsidRDefault="00D2046D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9D7" w:rsidRPr="008F3B7D" w:rsidTr="00D2046D">
        <w:tc>
          <w:tcPr>
            <w:tcW w:w="2927" w:type="dxa"/>
            <w:vAlign w:val="center"/>
          </w:tcPr>
          <w:p w:rsidR="000E49D7" w:rsidRPr="008F3B7D" w:rsidRDefault="000E49D7" w:rsidP="000E49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E49D7" w:rsidRPr="008F3B7D" w:rsidRDefault="00D2046D" w:rsidP="000E49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5B7DD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5B7DD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  <w:vAlign w:val="center"/>
          </w:tcPr>
          <w:p w:rsidR="000E49D7" w:rsidRPr="008F3B7D" w:rsidRDefault="00D2046D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9D7" w:rsidRPr="008F3B7D" w:rsidTr="00D2046D">
        <w:tc>
          <w:tcPr>
            <w:tcW w:w="2927" w:type="dxa"/>
            <w:vAlign w:val="center"/>
          </w:tcPr>
          <w:p w:rsidR="000E49D7" w:rsidRPr="008F3B7D" w:rsidRDefault="000E49D7" w:rsidP="000E49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E49D7" w:rsidRPr="008F3B7D" w:rsidRDefault="00D2046D" w:rsidP="000E49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5B7DD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5B7DD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E49D7" w:rsidRPr="008F3B7D" w:rsidRDefault="00D2046D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9D7" w:rsidRPr="008F3B7D" w:rsidTr="00D2046D">
        <w:trPr>
          <w:trHeight w:val="546"/>
        </w:trPr>
        <w:tc>
          <w:tcPr>
            <w:tcW w:w="2927" w:type="dxa"/>
            <w:vAlign w:val="center"/>
          </w:tcPr>
          <w:p w:rsidR="000E49D7" w:rsidRPr="008F3B7D" w:rsidRDefault="000E49D7" w:rsidP="000E49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E49D7" w:rsidRPr="008F3B7D" w:rsidRDefault="00D2046D" w:rsidP="000E49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5B7DD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5B7DD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E49D7" w:rsidRPr="008F3B7D" w:rsidRDefault="00D2046D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9D7" w:rsidRPr="008F3B7D" w:rsidTr="00D2046D">
        <w:trPr>
          <w:trHeight w:val="139"/>
        </w:trPr>
        <w:tc>
          <w:tcPr>
            <w:tcW w:w="2927" w:type="dxa"/>
            <w:vAlign w:val="center"/>
          </w:tcPr>
          <w:p w:rsidR="000E49D7" w:rsidRPr="008F3B7D" w:rsidRDefault="000E49D7" w:rsidP="000E49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E49D7" w:rsidRPr="008F3B7D" w:rsidRDefault="00D2046D" w:rsidP="000E49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5B7DD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5B7DD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E49D7" w:rsidRPr="008F3B7D" w:rsidRDefault="00D2046D" w:rsidP="000E49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0E49D7" w:rsidRPr="008F3B7D" w:rsidRDefault="000E49D7" w:rsidP="000E49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D903BB" w:rsidRPr="008F3B7D" w:rsidRDefault="00D903BB" w:rsidP="00D903B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903BB" w:rsidRPr="004F05C1" w:rsidRDefault="00D903BB" w:rsidP="00D903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D903BB" w:rsidRPr="004F05C1" w:rsidRDefault="00D2046D" w:rsidP="00D903B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5B7DD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5B7DD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903BB" w:rsidRPr="004F05C1" w:rsidRDefault="00D2046D" w:rsidP="00D903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3BB" w:rsidRPr="004F05C1" w:rsidRDefault="00D903BB" w:rsidP="00D903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>
      <w:bookmarkStart w:id="0" w:name="_GoBack"/>
      <w:bookmarkEnd w:id="0"/>
    </w:p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:rsidTr="00D2046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6699" w:rsidRPr="004F05C1" w:rsidTr="00D2046D">
        <w:tc>
          <w:tcPr>
            <w:tcW w:w="2927" w:type="dxa"/>
            <w:vAlign w:val="center"/>
          </w:tcPr>
          <w:p w:rsidR="00A46699" w:rsidRPr="004F05C1" w:rsidRDefault="004F0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A46699" w:rsidRPr="004F05C1" w:rsidRDefault="00A466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46699" w:rsidRPr="004F05C1" w:rsidRDefault="00D2046D" w:rsidP="00C674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5B7DD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5B7DD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A46699" w:rsidRPr="004F05C1" w:rsidRDefault="00D204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A46699" w:rsidRPr="004F05C1" w:rsidRDefault="00A466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350FF" w:rsidRPr="004F05C1" w:rsidTr="00D2046D">
        <w:tc>
          <w:tcPr>
            <w:tcW w:w="2927" w:type="dxa"/>
            <w:vAlign w:val="center"/>
          </w:tcPr>
          <w:p w:rsidR="00E350FF" w:rsidRPr="004F05C1" w:rsidRDefault="00E350FF" w:rsidP="00E350F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E350FF" w:rsidRPr="004F05C1" w:rsidRDefault="00E350FF" w:rsidP="00E350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350FF" w:rsidRPr="004F05C1" w:rsidRDefault="00D2046D" w:rsidP="00E350F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5B7DD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5B7DD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E350FF" w:rsidRPr="004F05C1" w:rsidRDefault="00D2046D" w:rsidP="00E350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Agosto-18</w:t>
            </w:r>
          </w:p>
        </w:tc>
        <w:tc>
          <w:tcPr>
            <w:tcW w:w="1559" w:type="dxa"/>
            <w:vAlign w:val="center"/>
          </w:tcPr>
          <w:p w:rsidR="00E350FF" w:rsidRPr="004F05C1" w:rsidRDefault="00E350FF" w:rsidP="00E350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6C" w:rsidRDefault="009D776C" w:rsidP="00A17ADE">
      <w:pPr>
        <w:spacing w:after="0" w:line="240" w:lineRule="auto"/>
      </w:pPr>
      <w:r>
        <w:separator/>
      </w:r>
    </w:p>
  </w:endnote>
  <w:endnote w:type="continuationSeparator" w:id="0">
    <w:p w:rsidR="009D776C" w:rsidRDefault="009D776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6C" w:rsidRDefault="009D776C" w:rsidP="00A17ADE">
      <w:pPr>
        <w:spacing w:after="0" w:line="240" w:lineRule="auto"/>
      </w:pPr>
      <w:r>
        <w:separator/>
      </w:r>
    </w:p>
  </w:footnote>
  <w:footnote w:type="continuationSeparator" w:id="0">
    <w:p w:rsidR="009D776C" w:rsidRDefault="009D776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6D" w:rsidRPr="00BB2B61" w:rsidRDefault="00D2046D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D2046D" w:rsidRDefault="00D2046D" w:rsidP="00BB2B61">
    <w:pPr>
      <w:pStyle w:val="Sinespaciado"/>
      <w:jc w:val="center"/>
      <w:rPr>
        <w:b/>
        <w:szCs w:val="24"/>
        <w:lang w:val="es-DO"/>
      </w:rPr>
    </w:pPr>
  </w:p>
  <w:p w:rsidR="00D2046D" w:rsidRDefault="00D2046D" w:rsidP="00BB2B61">
    <w:pPr>
      <w:pStyle w:val="Sinespaciado"/>
      <w:jc w:val="center"/>
      <w:rPr>
        <w:b/>
        <w:szCs w:val="24"/>
        <w:lang w:val="es-DO"/>
      </w:rPr>
    </w:pPr>
  </w:p>
  <w:p w:rsidR="00D2046D" w:rsidRDefault="00D2046D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46D" w:rsidRPr="00BB2B61" w:rsidRDefault="00D2046D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D2046D" w:rsidRPr="00BB2B61" w:rsidRDefault="00D2046D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D2046D" w:rsidRPr="00BB2B61" w:rsidRDefault="00D2046D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847A89" w:rsidRPr="00BB2B61" w:rsidRDefault="00847A89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847A89" w:rsidRPr="00BB2B61" w:rsidRDefault="00847A89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847A89" w:rsidRPr="00BB2B61" w:rsidRDefault="00847A89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2046D" w:rsidRPr="00BB2B61" w:rsidRDefault="00D2046D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046D" w:rsidRDefault="00D2046D" w:rsidP="00BB2B61">
    <w:pPr>
      <w:pStyle w:val="Encabezado"/>
      <w:jc w:val="center"/>
      <w:rPr>
        <w:sz w:val="24"/>
        <w:lang w:val="es-ES"/>
      </w:rPr>
    </w:pPr>
  </w:p>
  <w:p w:rsidR="00D2046D" w:rsidRDefault="00D2046D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46D" w:rsidRPr="003267F1" w:rsidRDefault="00D2046D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D2046D" w:rsidRPr="00BB2B61" w:rsidRDefault="00D2046D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D2046D" w:rsidRPr="00BB2B61" w:rsidRDefault="00D2046D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847A89" w:rsidRPr="003267F1" w:rsidRDefault="00847A89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847A89" w:rsidRPr="00BB2B61" w:rsidRDefault="00847A89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847A89" w:rsidRPr="00BB2B61" w:rsidRDefault="00847A89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2046D" w:rsidRPr="003267F1" w:rsidRDefault="00D2046D" w:rsidP="00BB2B61">
    <w:pPr>
      <w:pStyle w:val="Encabezado"/>
      <w:jc w:val="center"/>
      <w:rPr>
        <w:sz w:val="20"/>
        <w:lang w:val="es-ES"/>
      </w:rPr>
    </w:pPr>
  </w:p>
  <w:p w:rsidR="00D2046D" w:rsidRDefault="00D2046D" w:rsidP="00BB2B61">
    <w:pPr>
      <w:pStyle w:val="Encabezado"/>
      <w:jc w:val="center"/>
      <w:rPr>
        <w:sz w:val="24"/>
      </w:rPr>
    </w:pPr>
  </w:p>
  <w:p w:rsidR="00D2046D" w:rsidRDefault="00D2046D" w:rsidP="00BB2B61">
    <w:pPr>
      <w:pStyle w:val="Encabezado"/>
      <w:jc w:val="center"/>
      <w:rPr>
        <w:sz w:val="24"/>
      </w:rPr>
    </w:pPr>
  </w:p>
  <w:p w:rsidR="00D2046D" w:rsidRPr="00BB2B61" w:rsidRDefault="00D2046D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21DE8"/>
    <w:rsid w:val="00022A7F"/>
    <w:rsid w:val="000274CA"/>
    <w:rsid w:val="00035A41"/>
    <w:rsid w:val="00042393"/>
    <w:rsid w:val="00054C29"/>
    <w:rsid w:val="00054F82"/>
    <w:rsid w:val="00060567"/>
    <w:rsid w:val="00060B0E"/>
    <w:rsid w:val="00061C19"/>
    <w:rsid w:val="00062E0E"/>
    <w:rsid w:val="000630BF"/>
    <w:rsid w:val="00083216"/>
    <w:rsid w:val="00085B10"/>
    <w:rsid w:val="00090507"/>
    <w:rsid w:val="00091682"/>
    <w:rsid w:val="0009209C"/>
    <w:rsid w:val="00093AA3"/>
    <w:rsid w:val="0009751A"/>
    <w:rsid w:val="000A3C86"/>
    <w:rsid w:val="000B19FE"/>
    <w:rsid w:val="000B5E90"/>
    <w:rsid w:val="000B7924"/>
    <w:rsid w:val="000B7DA2"/>
    <w:rsid w:val="000C0381"/>
    <w:rsid w:val="000C19B7"/>
    <w:rsid w:val="000D14CA"/>
    <w:rsid w:val="000D4222"/>
    <w:rsid w:val="000D6C30"/>
    <w:rsid w:val="000E0398"/>
    <w:rsid w:val="000E091E"/>
    <w:rsid w:val="000E49D7"/>
    <w:rsid w:val="000E4FED"/>
    <w:rsid w:val="000E7BB7"/>
    <w:rsid w:val="000F04A2"/>
    <w:rsid w:val="000F30E5"/>
    <w:rsid w:val="001044E3"/>
    <w:rsid w:val="00105E94"/>
    <w:rsid w:val="001155F3"/>
    <w:rsid w:val="001269AD"/>
    <w:rsid w:val="0016288B"/>
    <w:rsid w:val="00164D20"/>
    <w:rsid w:val="001669C8"/>
    <w:rsid w:val="00167BE9"/>
    <w:rsid w:val="001722E7"/>
    <w:rsid w:val="001727DE"/>
    <w:rsid w:val="00172F5D"/>
    <w:rsid w:val="001964A9"/>
    <w:rsid w:val="001A1366"/>
    <w:rsid w:val="001A1762"/>
    <w:rsid w:val="001A1F77"/>
    <w:rsid w:val="001B30A5"/>
    <w:rsid w:val="001B3C70"/>
    <w:rsid w:val="001B6508"/>
    <w:rsid w:val="001C0F22"/>
    <w:rsid w:val="001C3FB6"/>
    <w:rsid w:val="001C5A7B"/>
    <w:rsid w:val="001D2C4B"/>
    <w:rsid w:val="001D3F8C"/>
    <w:rsid w:val="001D67BB"/>
    <w:rsid w:val="001E2A10"/>
    <w:rsid w:val="001E7AD9"/>
    <w:rsid w:val="001F549F"/>
    <w:rsid w:val="001F5E8D"/>
    <w:rsid w:val="001F76A9"/>
    <w:rsid w:val="001F7C80"/>
    <w:rsid w:val="0020198C"/>
    <w:rsid w:val="00203A68"/>
    <w:rsid w:val="00206A69"/>
    <w:rsid w:val="00212B69"/>
    <w:rsid w:val="00213091"/>
    <w:rsid w:val="002214A4"/>
    <w:rsid w:val="00243F4A"/>
    <w:rsid w:val="002449A6"/>
    <w:rsid w:val="00257491"/>
    <w:rsid w:val="00262CB0"/>
    <w:rsid w:val="00265898"/>
    <w:rsid w:val="002721BD"/>
    <w:rsid w:val="00274540"/>
    <w:rsid w:val="002754D1"/>
    <w:rsid w:val="002942D4"/>
    <w:rsid w:val="002A068F"/>
    <w:rsid w:val="002A08EA"/>
    <w:rsid w:val="002A60D1"/>
    <w:rsid w:val="002B4D8A"/>
    <w:rsid w:val="002C7659"/>
    <w:rsid w:val="002D3602"/>
    <w:rsid w:val="002D405A"/>
    <w:rsid w:val="002D6DCA"/>
    <w:rsid w:val="002E0591"/>
    <w:rsid w:val="002E41E0"/>
    <w:rsid w:val="00300C6F"/>
    <w:rsid w:val="00310AF3"/>
    <w:rsid w:val="00315E9F"/>
    <w:rsid w:val="00316CA4"/>
    <w:rsid w:val="003255F8"/>
    <w:rsid w:val="003267F1"/>
    <w:rsid w:val="0035333D"/>
    <w:rsid w:val="00353372"/>
    <w:rsid w:val="00355CC7"/>
    <w:rsid w:val="00357CBE"/>
    <w:rsid w:val="00373CA9"/>
    <w:rsid w:val="003A002C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FA2"/>
    <w:rsid w:val="003D7ADA"/>
    <w:rsid w:val="003E3136"/>
    <w:rsid w:val="003F21BC"/>
    <w:rsid w:val="003F514E"/>
    <w:rsid w:val="003F6F8B"/>
    <w:rsid w:val="00400E71"/>
    <w:rsid w:val="00400F56"/>
    <w:rsid w:val="004138F9"/>
    <w:rsid w:val="004142DD"/>
    <w:rsid w:val="00420AD0"/>
    <w:rsid w:val="00423067"/>
    <w:rsid w:val="00425149"/>
    <w:rsid w:val="00427C77"/>
    <w:rsid w:val="00435B41"/>
    <w:rsid w:val="00445988"/>
    <w:rsid w:val="0045074B"/>
    <w:rsid w:val="00456005"/>
    <w:rsid w:val="00456048"/>
    <w:rsid w:val="004566D5"/>
    <w:rsid w:val="00457E88"/>
    <w:rsid w:val="0046741C"/>
    <w:rsid w:val="004753EF"/>
    <w:rsid w:val="004755A9"/>
    <w:rsid w:val="0048377C"/>
    <w:rsid w:val="004847C0"/>
    <w:rsid w:val="00485E5B"/>
    <w:rsid w:val="00490997"/>
    <w:rsid w:val="004A0518"/>
    <w:rsid w:val="004A1DC2"/>
    <w:rsid w:val="004B08D2"/>
    <w:rsid w:val="004B4202"/>
    <w:rsid w:val="004C067E"/>
    <w:rsid w:val="004C1929"/>
    <w:rsid w:val="004C36D0"/>
    <w:rsid w:val="004C373C"/>
    <w:rsid w:val="004C67FA"/>
    <w:rsid w:val="004D210A"/>
    <w:rsid w:val="004E2339"/>
    <w:rsid w:val="004E40FD"/>
    <w:rsid w:val="004E7CAA"/>
    <w:rsid w:val="004F05C1"/>
    <w:rsid w:val="00504D19"/>
    <w:rsid w:val="00513B28"/>
    <w:rsid w:val="00515932"/>
    <w:rsid w:val="005177E1"/>
    <w:rsid w:val="00520450"/>
    <w:rsid w:val="005245C7"/>
    <w:rsid w:val="00530C6F"/>
    <w:rsid w:val="0053406A"/>
    <w:rsid w:val="005344CD"/>
    <w:rsid w:val="00534B17"/>
    <w:rsid w:val="005402F3"/>
    <w:rsid w:val="00552970"/>
    <w:rsid w:val="005557D2"/>
    <w:rsid w:val="00555D2D"/>
    <w:rsid w:val="005570BA"/>
    <w:rsid w:val="00563C7F"/>
    <w:rsid w:val="00576523"/>
    <w:rsid w:val="00581EB8"/>
    <w:rsid w:val="00592E0E"/>
    <w:rsid w:val="00593221"/>
    <w:rsid w:val="005B098F"/>
    <w:rsid w:val="005B3ACC"/>
    <w:rsid w:val="005B6324"/>
    <w:rsid w:val="005B6963"/>
    <w:rsid w:val="005B7DDC"/>
    <w:rsid w:val="005C01BD"/>
    <w:rsid w:val="005C6A35"/>
    <w:rsid w:val="0060696A"/>
    <w:rsid w:val="00611FDF"/>
    <w:rsid w:val="00612325"/>
    <w:rsid w:val="0061431A"/>
    <w:rsid w:val="00614FF3"/>
    <w:rsid w:val="006171A6"/>
    <w:rsid w:val="00620D78"/>
    <w:rsid w:val="00625B07"/>
    <w:rsid w:val="00641DDC"/>
    <w:rsid w:val="006431B2"/>
    <w:rsid w:val="00644F75"/>
    <w:rsid w:val="006453D4"/>
    <w:rsid w:val="006500BF"/>
    <w:rsid w:val="00652635"/>
    <w:rsid w:val="006532A4"/>
    <w:rsid w:val="0065337F"/>
    <w:rsid w:val="00655DE8"/>
    <w:rsid w:val="00663945"/>
    <w:rsid w:val="00667DE1"/>
    <w:rsid w:val="00672252"/>
    <w:rsid w:val="006742E4"/>
    <w:rsid w:val="006807BE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2F37"/>
    <w:rsid w:val="006D3DCA"/>
    <w:rsid w:val="006D55E9"/>
    <w:rsid w:val="006D6DAA"/>
    <w:rsid w:val="006E48E4"/>
    <w:rsid w:val="006F5ECE"/>
    <w:rsid w:val="006F6F8A"/>
    <w:rsid w:val="00703285"/>
    <w:rsid w:val="00705A0B"/>
    <w:rsid w:val="00714F5F"/>
    <w:rsid w:val="007257CD"/>
    <w:rsid w:val="00731FF3"/>
    <w:rsid w:val="007328B7"/>
    <w:rsid w:val="00733BAC"/>
    <w:rsid w:val="00735252"/>
    <w:rsid w:val="00735ABC"/>
    <w:rsid w:val="00740336"/>
    <w:rsid w:val="007511B8"/>
    <w:rsid w:val="0075432E"/>
    <w:rsid w:val="00762F19"/>
    <w:rsid w:val="007650CD"/>
    <w:rsid w:val="00780B2C"/>
    <w:rsid w:val="007821D5"/>
    <w:rsid w:val="0078649C"/>
    <w:rsid w:val="00792B53"/>
    <w:rsid w:val="00793025"/>
    <w:rsid w:val="007A2CB1"/>
    <w:rsid w:val="007A53C8"/>
    <w:rsid w:val="007A76E8"/>
    <w:rsid w:val="007B3F95"/>
    <w:rsid w:val="007C299F"/>
    <w:rsid w:val="007C4841"/>
    <w:rsid w:val="007C5C60"/>
    <w:rsid w:val="007D07C3"/>
    <w:rsid w:val="007D1C6C"/>
    <w:rsid w:val="007D3808"/>
    <w:rsid w:val="007D4704"/>
    <w:rsid w:val="007D6BA0"/>
    <w:rsid w:val="008116E5"/>
    <w:rsid w:val="00814896"/>
    <w:rsid w:val="0081706A"/>
    <w:rsid w:val="0081721A"/>
    <w:rsid w:val="008221C4"/>
    <w:rsid w:val="008314B1"/>
    <w:rsid w:val="008322CB"/>
    <w:rsid w:val="0084005C"/>
    <w:rsid w:val="00840D61"/>
    <w:rsid w:val="00840F0B"/>
    <w:rsid w:val="00843D99"/>
    <w:rsid w:val="00844B03"/>
    <w:rsid w:val="008467AC"/>
    <w:rsid w:val="00847A89"/>
    <w:rsid w:val="00851A78"/>
    <w:rsid w:val="00851F3D"/>
    <w:rsid w:val="008575A4"/>
    <w:rsid w:val="008579B9"/>
    <w:rsid w:val="00860FBF"/>
    <w:rsid w:val="0086522D"/>
    <w:rsid w:val="0087226E"/>
    <w:rsid w:val="00876086"/>
    <w:rsid w:val="00882868"/>
    <w:rsid w:val="00882FBD"/>
    <w:rsid w:val="0089409E"/>
    <w:rsid w:val="00895877"/>
    <w:rsid w:val="00897F1F"/>
    <w:rsid w:val="008A34EC"/>
    <w:rsid w:val="008A6C04"/>
    <w:rsid w:val="008A7955"/>
    <w:rsid w:val="008C34B9"/>
    <w:rsid w:val="008C4B44"/>
    <w:rsid w:val="008E0D69"/>
    <w:rsid w:val="008F1905"/>
    <w:rsid w:val="008F2E91"/>
    <w:rsid w:val="008F3B7D"/>
    <w:rsid w:val="008F4860"/>
    <w:rsid w:val="00900502"/>
    <w:rsid w:val="00900E24"/>
    <w:rsid w:val="009041BE"/>
    <w:rsid w:val="0090499F"/>
    <w:rsid w:val="00905334"/>
    <w:rsid w:val="00907B63"/>
    <w:rsid w:val="009103BE"/>
    <w:rsid w:val="00915FC8"/>
    <w:rsid w:val="00917989"/>
    <w:rsid w:val="00922150"/>
    <w:rsid w:val="00930BDE"/>
    <w:rsid w:val="00931894"/>
    <w:rsid w:val="0095559D"/>
    <w:rsid w:val="00955E01"/>
    <w:rsid w:val="00960A03"/>
    <w:rsid w:val="00970C1F"/>
    <w:rsid w:val="00975632"/>
    <w:rsid w:val="009757FF"/>
    <w:rsid w:val="009763CA"/>
    <w:rsid w:val="00981438"/>
    <w:rsid w:val="00984B51"/>
    <w:rsid w:val="00993DAA"/>
    <w:rsid w:val="0099530D"/>
    <w:rsid w:val="009A0DB5"/>
    <w:rsid w:val="009A1F05"/>
    <w:rsid w:val="009A6FD7"/>
    <w:rsid w:val="009B0325"/>
    <w:rsid w:val="009C74FC"/>
    <w:rsid w:val="009D776C"/>
    <w:rsid w:val="009E4B2C"/>
    <w:rsid w:val="009F093D"/>
    <w:rsid w:val="009F1FA0"/>
    <w:rsid w:val="009F4D72"/>
    <w:rsid w:val="009F506C"/>
    <w:rsid w:val="00A10E7E"/>
    <w:rsid w:val="00A1697F"/>
    <w:rsid w:val="00A17ADE"/>
    <w:rsid w:val="00A22AD3"/>
    <w:rsid w:val="00A3232D"/>
    <w:rsid w:val="00A463AE"/>
    <w:rsid w:val="00A46699"/>
    <w:rsid w:val="00A57724"/>
    <w:rsid w:val="00A745A6"/>
    <w:rsid w:val="00A767D0"/>
    <w:rsid w:val="00A76B8A"/>
    <w:rsid w:val="00A775B1"/>
    <w:rsid w:val="00A84FFB"/>
    <w:rsid w:val="00A91499"/>
    <w:rsid w:val="00A91D10"/>
    <w:rsid w:val="00A927F0"/>
    <w:rsid w:val="00A9434D"/>
    <w:rsid w:val="00A9635F"/>
    <w:rsid w:val="00A968B1"/>
    <w:rsid w:val="00A968E9"/>
    <w:rsid w:val="00AA000C"/>
    <w:rsid w:val="00AA1B23"/>
    <w:rsid w:val="00AA534E"/>
    <w:rsid w:val="00AB0970"/>
    <w:rsid w:val="00AB1143"/>
    <w:rsid w:val="00AB2782"/>
    <w:rsid w:val="00AB2CC8"/>
    <w:rsid w:val="00AB67B0"/>
    <w:rsid w:val="00AC1039"/>
    <w:rsid w:val="00AC1CAB"/>
    <w:rsid w:val="00AC5543"/>
    <w:rsid w:val="00AC640E"/>
    <w:rsid w:val="00AC7AF5"/>
    <w:rsid w:val="00AD2406"/>
    <w:rsid w:val="00AD7CAF"/>
    <w:rsid w:val="00AE3771"/>
    <w:rsid w:val="00AE475E"/>
    <w:rsid w:val="00AE4F09"/>
    <w:rsid w:val="00AE71D3"/>
    <w:rsid w:val="00AF1258"/>
    <w:rsid w:val="00B012A5"/>
    <w:rsid w:val="00B1023F"/>
    <w:rsid w:val="00B12C78"/>
    <w:rsid w:val="00B153C7"/>
    <w:rsid w:val="00B20E91"/>
    <w:rsid w:val="00B268B2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7E5E"/>
    <w:rsid w:val="00B81CE8"/>
    <w:rsid w:val="00B82A0F"/>
    <w:rsid w:val="00B85C42"/>
    <w:rsid w:val="00B94F00"/>
    <w:rsid w:val="00B94F7D"/>
    <w:rsid w:val="00BA0A7F"/>
    <w:rsid w:val="00BA207B"/>
    <w:rsid w:val="00BA4107"/>
    <w:rsid w:val="00BA5360"/>
    <w:rsid w:val="00BA5D3A"/>
    <w:rsid w:val="00BB12AA"/>
    <w:rsid w:val="00BB2B61"/>
    <w:rsid w:val="00BB5186"/>
    <w:rsid w:val="00BB6042"/>
    <w:rsid w:val="00BB7F27"/>
    <w:rsid w:val="00BC2D61"/>
    <w:rsid w:val="00BD3FBF"/>
    <w:rsid w:val="00BE29B4"/>
    <w:rsid w:val="00BF02BC"/>
    <w:rsid w:val="00BF09DA"/>
    <w:rsid w:val="00BF2BDE"/>
    <w:rsid w:val="00BF3E7B"/>
    <w:rsid w:val="00C062FD"/>
    <w:rsid w:val="00C1011D"/>
    <w:rsid w:val="00C15436"/>
    <w:rsid w:val="00C16C04"/>
    <w:rsid w:val="00C204DB"/>
    <w:rsid w:val="00C33616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2034"/>
    <w:rsid w:val="00C96661"/>
    <w:rsid w:val="00CA1E84"/>
    <w:rsid w:val="00CA3892"/>
    <w:rsid w:val="00CB2D5C"/>
    <w:rsid w:val="00CB7170"/>
    <w:rsid w:val="00CB7D15"/>
    <w:rsid w:val="00CC1E41"/>
    <w:rsid w:val="00CC4DCF"/>
    <w:rsid w:val="00CC6CDF"/>
    <w:rsid w:val="00CD0FA6"/>
    <w:rsid w:val="00CE078C"/>
    <w:rsid w:val="00CE1BC1"/>
    <w:rsid w:val="00CE562E"/>
    <w:rsid w:val="00CE7062"/>
    <w:rsid w:val="00CF5555"/>
    <w:rsid w:val="00CF6DA6"/>
    <w:rsid w:val="00D01653"/>
    <w:rsid w:val="00D02362"/>
    <w:rsid w:val="00D05245"/>
    <w:rsid w:val="00D157C7"/>
    <w:rsid w:val="00D2046D"/>
    <w:rsid w:val="00D32309"/>
    <w:rsid w:val="00D3698E"/>
    <w:rsid w:val="00D37B54"/>
    <w:rsid w:val="00D43D54"/>
    <w:rsid w:val="00D45664"/>
    <w:rsid w:val="00D52F8D"/>
    <w:rsid w:val="00D66A76"/>
    <w:rsid w:val="00D765E3"/>
    <w:rsid w:val="00D77D68"/>
    <w:rsid w:val="00D833C5"/>
    <w:rsid w:val="00D85272"/>
    <w:rsid w:val="00D903BB"/>
    <w:rsid w:val="00D93E32"/>
    <w:rsid w:val="00DA5C78"/>
    <w:rsid w:val="00DB6C5D"/>
    <w:rsid w:val="00DB7EE7"/>
    <w:rsid w:val="00DC4C6B"/>
    <w:rsid w:val="00DE6EDA"/>
    <w:rsid w:val="00DE7861"/>
    <w:rsid w:val="00DF235A"/>
    <w:rsid w:val="00DF78F7"/>
    <w:rsid w:val="00E03029"/>
    <w:rsid w:val="00E13258"/>
    <w:rsid w:val="00E1462F"/>
    <w:rsid w:val="00E15C31"/>
    <w:rsid w:val="00E264B8"/>
    <w:rsid w:val="00E34749"/>
    <w:rsid w:val="00E350FF"/>
    <w:rsid w:val="00E42CBD"/>
    <w:rsid w:val="00E44A06"/>
    <w:rsid w:val="00E4626B"/>
    <w:rsid w:val="00E47201"/>
    <w:rsid w:val="00E473B8"/>
    <w:rsid w:val="00E475FF"/>
    <w:rsid w:val="00E507B3"/>
    <w:rsid w:val="00E56E53"/>
    <w:rsid w:val="00E602EF"/>
    <w:rsid w:val="00E72943"/>
    <w:rsid w:val="00E90A54"/>
    <w:rsid w:val="00EA2FD8"/>
    <w:rsid w:val="00EA30E7"/>
    <w:rsid w:val="00EA318C"/>
    <w:rsid w:val="00EA4048"/>
    <w:rsid w:val="00EA741D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336D"/>
    <w:rsid w:val="00F20159"/>
    <w:rsid w:val="00F213C6"/>
    <w:rsid w:val="00F23095"/>
    <w:rsid w:val="00F24934"/>
    <w:rsid w:val="00F31238"/>
    <w:rsid w:val="00F3429F"/>
    <w:rsid w:val="00F35AFF"/>
    <w:rsid w:val="00F36D0E"/>
    <w:rsid w:val="00F40EBE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8611B"/>
    <w:rsid w:val="00F90EE7"/>
    <w:rsid w:val="00F94F3D"/>
    <w:rsid w:val="00F97D16"/>
    <w:rsid w:val="00FA01CA"/>
    <w:rsid w:val="00FA4C6D"/>
    <w:rsid w:val="00FB24BA"/>
    <w:rsid w:val="00FB76FD"/>
    <w:rsid w:val="00FC3E47"/>
    <w:rsid w:val="00FC3ECE"/>
    <w:rsid w:val="00FC4215"/>
    <w:rsid w:val="00FD25CA"/>
    <w:rsid w:val="00FD387F"/>
    <w:rsid w:val="00FD4C6C"/>
    <w:rsid w:val="00FD6840"/>
    <w:rsid w:val="00FD6C2B"/>
    <w:rsid w:val="00FD7772"/>
    <w:rsid w:val="00FE0B4E"/>
    <w:rsid w:val="00FE109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?download=8:departamentos-coniaf" TargetMode="External"/><Relationship Id="rId21" Type="http://schemas.openxmlformats.org/officeDocument/2006/relationships/hyperlink" Target="http://www.coniaf.gob.do/transparencia/index.php/marco-legal-de-transparencia/leyes" TargetMode="External"/><Relationship Id="rId42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3" Type="http://schemas.openxmlformats.org/officeDocument/2006/relationships/hyperlink" Target="http://www.coniaf.gob.do/transparencia/index.php/marco-legal-de-transparencia/decretos?download=20:decreto-491-07" TargetMode="External"/><Relationship Id="rId84" Type="http://schemas.openxmlformats.org/officeDocument/2006/relationships/hyperlink" Target="http://www.coniaf.gob.do/transparencia/index.php/marco-legal-de-transparencia/normativas" TargetMode="External"/><Relationship Id="rId138" Type="http://schemas.openxmlformats.org/officeDocument/2006/relationships/hyperlink" Target="http://www.coniaf.gob.do/index.php/documentos-digitales?download=18:invernaderos-coniaf" TargetMode="External"/><Relationship Id="rId159" Type="http://schemas.openxmlformats.org/officeDocument/2006/relationships/hyperlink" Target="http://www.coniaf.gob.do/index.php/documentos-digitales" TargetMode="External"/><Relationship Id="rId170" Type="http://schemas.openxmlformats.org/officeDocument/2006/relationships/hyperlink" Target="http://www.coniaf.gob.do/index.php/documentos-digitales?download=35:resolucion-no-007-2016" TargetMode="External"/><Relationship Id="rId191" Type="http://schemas.openxmlformats.org/officeDocument/2006/relationships/hyperlink" Target="http://www.coniaf.gob.do/index.php/documentos-digitales" TargetMode="External"/><Relationship Id="rId205" Type="http://schemas.openxmlformats.org/officeDocument/2006/relationships/hyperlink" Target="http://www.coniaf.gob.do/transparencia/index.php/presupuesto/presupuesto-aprobado-del-ano/category/512-presupuesto-2018" TargetMode="External"/><Relationship Id="rId226" Type="http://schemas.openxmlformats.org/officeDocument/2006/relationships/hyperlink" Target="https://acceso.comprasdominicana.gov.do/compras/proveedores/consulta/consulta.jsp" TargetMode="External"/><Relationship Id="rId107" Type="http://schemas.openxmlformats.org/officeDocument/2006/relationships/hyperlink" Target="http://www.coniaf.gob.do/index.php/documentos-digitales" TargetMode="External"/><Relationship Id="rId11" Type="http://schemas.openxmlformats.org/officeDocument/2006/relationships/hyperlink" Target="http://www.coniaf.gob.do/transparencia/index.php/base-legal" TargetMode="External"/><Relationship Id="rId32" Type="http://schemas.openxmlformats.org/officeDocument/2006/relationships/hyperlink" Target="http://www.coniaf.gob.do/transparencia/index.php/marco-legal-de-transparencia/leyes?download=14:ley-10-04" TargetMode="External"/><Relationship Id="rId53" Type="http://schemas.openxmlformats.org/officeDocument/2006/relationships/hyperlink" Target="http://www.coniaf.gob.do/transparencia/index.php/marco-legal-de-transparencia/decretos?download=25:decreto-528-09" TargetMode="External"/><Relationship Id="rId74" Type="http://schemas.openxmlformats.org/officeDocument/2006/relationships/hyperlink" Target="http://www.coniaf.gob.do/transparencia/index.php/marco-legal-de-transparencia/resoluciones" TargetMode="External"/><Relationship Id="rId128" Type="http://schemas.openxmlformats.org/officeDocument/2006/relationships/hyperlink" Target="http://www.coniaf.gob.do/index.php/documentos-digitales" TargetMode="External"/><Relationship Id="rId149" Type="http://schemas.openxmlformats.org/officeDocument/2006/relationships/hyperlink" Target="http://www.coniaf.gob.do/index.php/documentos-digital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oai/contactos-del-rai" TargetMode="External"/><Relationship Id="rId160" Type="http://schemas.openxmlformats.org/officeDocument/2006/relationships/hyperlink" Target="http://www.coniaf.gob.do/index.php/documentos-digitales?download=30:propuesta-de-manual-tecnico-de-procedimientos" TargetMode="External"/><Relationship Id="rId181" Type="http://schemas.openxmlformats.org/officeDocument/2006/relationships/hyperlink" Target="http://www.coniaf.gob.do/index.php/documentos-digitales" TargetMode="External"/><Relationship Id="rId216" Type="http://schemas.openxmlformats.org/officeDocument/2006/relationships/hyperlink" Target="http://www.coniaf.gob.do/transparencia/index.php/compras-y-contrataciones/licitaciones-publicas" TargetMode="External"/><Relationship Id="rId237" Type="http://schemas.openxmlformats.org/officeDocument/2006/relationships/hyperlink" Target="http://www.datos.gob.do/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" TargetMode="External"/><Relationship Id="rId118" Type="http://schemas.openxmlformats.org/officeDocument/2006/relationships/hyperlink" Target="http://www.coniaf.gob.do/index.php/documentos-digitales" TargetMode="External"/><Relationship Id="rId139" Type="http://schemas.openxmlformats.org/officeDocument/2006/relationships/hyperlink" Target="http://www.coniaf.gob.do/index.php/documentos-digitales" TargetMode="External"/><Relationship Id="rId85" Type="http://schemas.openxmlformats.org/officeDocument/2006/relationships/hyperlink" Target="http://www.coniaf.gob.do/transparencia/index.php/marco-legal-de-transparencia/normativas?download=416:nortic-a3-2014" TargetMode="External"/><Relationship Id="rId150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1" Type="http://schemas.openxmlformats.org/officeDocument/2006/relationships/hyperlink" Target="http://www.coniaf.gob.do/index.php/documentos-digitales" TargetMode="External"/><Relationship Id="rId192" Type="http://schemas.openxmlformats.org/officeDocument/2006/relationships/hyperlink" Target="http://www.coniaf.gob.do/index.php/documentos-digitales?download=46:tendencias-agrotecnologicas-ii" TargetMode="External"/><Relationship Id="rId206" Type="http://schemas.openxmlformats.org/officeDocument/2006/relationships/hyperlink" Target="http://www.coniaf.gob.do/transparencia/index.php/presupuesto/presupuesto-aprobado-del-ano/category/511-presupuesto-2017" TargetMode="External"/><Relationship Id="rId227" Type="http://schemas.openxmlformats.org/officeDocument/2006/relationships/hyperlink" Target="http://www.coniaf.gob.do/transparencia/index.php/compras-y-contrataciones/listado-de-compras-y-contrataciones-realizadas-y-aprobadas" TargetMode="External"/><Relationship Id="rId12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108" Type="http://schemas.openxmlformats.org/officeDocument/2006/relationships/hyperlink" Target="http://www.coniaf.gob.do/index.php/documentos-digitales" TargetMode="External"/><Relationship Id="rId129" Type="http://schemas.openxmlformats.org/officeDocument/2006/relationships/hyperlink" Target="http://www.coniaf.gob.do/index.php/documentos-digitales?download=14:guia-tecnica-buenas-practicas-agricolas-en-la-republica-dominicana" TargetMode="External"/><Relationship Id="rId54" Type="http://schemas.openxmlformats.org/officeDocument/2006/relationships/hyperlink" Target="http://www.coniaf.gob.do/transparencia/index.php/marco-legal-de-transparencia/decretos" TargetMode="External"/><Relationship Id="rId75" Type="http://schemas.openxmlformats.org/officeDocument/2006/relationships/hyperlink" Target="http://www.coniaf.gob.do/transparencia/index.php/marco-legal-de-transparencia/resoluciones?download=31:reglamento-09-04" TargetMode="External"/><Relationship Id="rId96" Type="http://schemas.openxmlformats.org/officeDocument/2006/relationships/hyperlink" Target="http://www.coniaf.gob.do/transparencia/index.php/oai/informacion-clasificada/category/534-ic-2018" TargetMode="External"/><Relationship Id="rId140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1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?download=41:socializacion-de-resultados-de-investigacion-2014" TargetMode="External"/><Relationship Id="rId217" Type="http://schemas.openxmlformats.org/officeDocument/2006/relationships/hyperlink" Target="http://www.coniaf.gob.do/transparencia/index.php/compras-y-contrataciones/licitaciones-restringida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oniaf.gob.do/transparencia/index.php/comision-de-etica-publica" TargetMode="External"/><Relationship Id="rId23" Type="http://schemas.openxmlformats.org/officeDocument/2006/relationships/hyperlink" Target="http://www.coniaf.gob.do/transparencia/index.php/marco-legal-de-transparencia/leyes" TargetMode="External"/><Relationship Id="rId119" Type="http://schemas.openxmlformats.org/officeDocument/2006/relationships/hyperlink" Target="http://www.coniaf.gob.do/index.php/documentos-digitales?download=9:estructura-organizativa" TargetMode="External"/><Relationship Id="rId44" Type="http://schemas.openxmlformats.org/officeDocument/2006/relationships/hyperlink" Target="http://www.coniaf.gob.do/transparencia/index.php/marco-legal-de-transparencia/decretos?download=391:decreto-188-14" TargetMode="External"/><Relationship Id="rId65" Type="http://schemas.openxmlformats.org/officeDocument/2006/relationships/hyperlink" Target="http://www.coniaf.gob.do/transparencia/index.php/marco-legal-de-transparencia/decretos?download=27:decreto-441-06" TargetMode="External"/><Relationship Id="rId86" Type="http://schemas.openxmlformats.org/officeDocument/2006/relationships/hyperlink" Target="http://www.coniaf.gob.do/transparencia/index.php/marco-legal-de-transparencia/normativas" TargetMode="External"/><Relationship Id="rId130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?download=36:resolucion-num-006-2016-manual-de-organizacion-y-funciones" TargetMode="External"/><Relationship Id="rId193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presupuesto/ejecucion-presupuestaria-menu/category/398-ep-2018" TargetMode="External"/><Relationship Id="rId228" Type="http://schemas.openxmlformats.org/officeDocument/2006/relationships/hyperlink" Target="http://www.coniaf.gob.do/transparencia/index.php/proyectos-y-programas/descripcion-de-los-proyectos-y-programas" TargetMode="External"/><Relationship Id="rId13" Type="http://schemas.openxmlformats.org/officeDocument/2006/relationships/hyperlink" Target="http://www.coniaf.gob.do/transparencia/index.php/base-legal" TargetMode="External"/><Relationship Id="rId109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34" Type="http://schemas.openxmlformats.org/officeDocument/2006/relationships/hyperlink" Target="http://www.coniaf.gob.do/transparencia/index.php/marco-legal-de-transparencia/leyes" TargetMode="External"/><Relationship Id="rId55" Type="http://schemas.openxmlformats.org/officeDocument/2006/relationships/hyperlink" Target="http://www.coniaf.gob.do/transparencia/index.php/marco-legal-de-transparencia/decretos?download=24:decreto-527-09" TargetMode="External"/><Relationship Id="rId76" Type="http://schemas.openxmlformats.org/officeDocument/2006/relationships/hyperlink" Target="http://www.coniaf.gob.do/transparencia/index.php/marco-legal-de-transparencia/resoluciones" TargetMode="External"/><Relationship Id="rId97" Type="http://schemas.openxmlformats.org/officeDocument/2006/relationships/hyperlink" Target="http://www.coniaf.gob.do/transparencia/index.php/oai/indice-de-documentos/category/532-idd-2018" TargetMode="External"/><Relationship Id="rId120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coniaf.gob.do/index.php/documentos-digitales?download=31:propuesta-de-reglamento-para-la-evaluacion" TargetMode="External"/><Relationship Id="rId183" Type="http://schemas.openxmlformats.org/officeDocument/2006/relationships/hyperlink" Target="http://www.coniaf.gob.do/index.php/documentos-digitales" TargetMode="External"/><Relationship Id="rId218" Type="http://schemas.openxmlformats.org/officeDocument/2006/relationships/hyperlink" Target="http://www.coniaf.gob.do/transparencia/index.php/compras-y-contrataciones/sorteos-de-obras" TargetMode="External"/><Relationship Id="rId239" Type="http://schemas.openxmlformats.org/officeDocument/2006/relationships/hyperlink" Target="http://www.coniaf.gob.do/transparencia/index.php/comision-de-etica-publica" TargetMode="External"/><Relationship Id="rId24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" TargetMode="External"/><Relationship Id="rId87" Type="http://schemas.openxmlformats.org/officeDocument/2006/relationships/hyperlink" Target="http://www.coniaf.gob.do/transparencia/index.php/marco-legal-de-transparencia/normativas?download=417:nortic-a5-2015" TargetMode="External"/><Relationship Id="rId110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52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3" Type="http://schemas.openxmlformats.org/officeDocument/2006/relationships/hyperlink" Target="http://www.coniaf.gob.do/index.php/documentos-digitales" TargetMode="External"/><Relationship Id="rId194" Type="http://schemas.openxmlformats.org/officeDocument/2006/relationships/hyperlink" Target="http://www.coniaf.gob.do/index.php/documentos-digitales?download=47:tendencias-agrotecnologicas-iii" TargetMode="External"/><Relationship Id="rId208" Type="http://schemas.openxmlformats.org/officeDocument/2006/relationships/hyperlink" Target="http://www.coniaf.gob.do/transparencia/index.php/presupuesto/ejecucion-presupuestaria-menu/category/397-ep-2017" TargetMode="External"/><Relationship Id="rId229" Type="http://schemas.openxmlformats.org/officeDocument/2006/relationships/hyperlink" Target="http://www.coniaf.gob.do/transparencia/index.php/proyectos-y-programas/informes-de-seguimientos-a-los-programas-y-proyectos" TargetMode="External"/><Relationship Id="rId240" Type="http://schemas.openxmlformats.org/officeDocument/2006/relationships/header" Target="header1.xml"/><Relationship Id="rId14" Type="http://schemas.openxmlformats.org/officeDocument/2006/relationships/hyperlink" Target="http://www.coniaf.gob.do/transparencia/index.php/marco-legal-de-transparencia/leyes" TargetMode="External"/><Relationship Id="rId35" Type="http://schemas.openxmlformats.org/officeDocument/2006/relationships/hyperlink" Target="http://www.coniaf.gob.do/transparencia/index.php/marco-legal-de-transparencia/leyes" TargetMode="External"/><Relationship Id="rId56" Type="http://schemas.openxmlformats.org/officeDocument/2006/relationships/hyperlink" Target="http://www.coniaf.gob.do/transparencia/index.php/marco-legal-de-transparencia/decretos" TargetMode="External"/><Relationship Id="rId77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00" Type="http://schemas.openxmlformats.org/officeDocument/2006/relationships/hyperlink" Target="http://www.coniaf.gob.do/transparencia/index.php/plan-estrategico-institucional/planificacion-estrategica-institucional" TargetMode="External"/><Relationship Id="rId8" Type="http://schemas.openxmlformats.org/officeDocument/2006/relationships/hyperlink" Target="http://coniaf.gob.do/transparencia/index.php/base-legal-de-la-institucion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2" Type="http://schemas.openxmlformats.org/officeDocument/2006/relationships/hyperlink" Target="http://www.coniaf.gob.do/index.php/documentos-digitales?download=20:ley-251-12" TargetMode="External"/><Relationship Id="rId163" Type="http://schemas.openxmlformats.org/officeDocument/2006/relationships/hyperlink" Target="http://www.coniaf.gob.do/index.php/documentos-digitales" TargetMode="External"/><Relationship Id="rId184" Type="http://schemas.openxmlformats.org/officeDocument/2006/relationships/hyperlink" Target="http://www.coniaf.gob.do/index.php/documentos-digitales?download=42:socializacion-de-resultados-de-investigacion-vol-1" TargetMode="External"/><Relationship Id="rId219" Type="http://schemas.openxmlformats.org/officeDocument/2006/relationships/hyperlink" Target="http://www.coniaf.gob.do/transparencia/index.php/compras-y-contrataciones/comparaciones-de-precios" TargetMode="External"/><Relationship Id="rId230" Type="http://schemas.openxmlformats.org/officeDocument/2006/relationships/hyperlink" Target="http://www.coniaf.gob.do/transparencia/index.php/proyectos-y-programas/calendario-de-ejecucion-a-los-programas-y-proyectos" TargetMode="External"/><Relationship Id="rId25" Type="http://schemas.openxmlformats.org/officeDocument/2006/relationships/hyperlink" Target="http://www.coniaf.gob.do/transparencia/index.php/marco-legal-de-transparencia/leyes?download=9:ley-340-06-y-449-06" TargetMode="External"/><Relationship Id="rId46" Type="http://schemas.openxmlformats.org/officeDocument/2006/relationships/hyperlink" Target="http://www.coniaf.gob.do/transparencia/index.php/marco-legal-de-transparencia/decretos?download=29:decreto-543-12" TargetMode="External"/><Relationship Id="rId67" Type="http://schemas.openxmlformats.org/officeDocument/2006/relationships/hyperlink" Target="http://www.coniaf.gob.do/transparencia/index.php/marco-legal-de-transparencia/decretos?download=16:decreto-130-05" TargetMode="External"/><Relationship Id="rId88" Type="http://schemas.openxmlformats.org/officeDocument/2006/relationships/hyperlink" Target="http://www.coniaf.gob.do/transparencia/index.php/marco-legal-de-transparencia/normativas" TargetMode="External"/><Relationship Id="rId111" Type="http://schemas.openxmlformats.org/officeDocument/2006/relationships/hyperlink" Target="http://www.coniaf.gob.do/index.php/documentos-digitales?download=5:catalogo-de-cacao" TargetMode="External"/><Relationship Id="rId132" Type="http://schemas.openxmlformats.org/officeDocument/2006/relationships/hyperlink" Target="http://www.coniaf.gob.do/index.php/documentos-digitales?download=15:guia-de-cacao" TargetMode="External"/><Relationship Id="rId153" Type="http://schemas.openxmlformats.org/officeDocument/2006/relationships/hyperlink" Target="http://www.coniaf.gob.do/index.php/documentos-digitales" TargetMode="External"/><Relationship Id="rId174" Type="http://schemas.openxmlformats.org/officeDocument/2006/relationships/hyperlink" Target="http://www.coniaf.gob.do/index.php/documentos-digitales?download=37:socializacion-de-resultados-de-investigacion" TargetMode="External"/><Relationship Id="rId195" Type="http://schemas.openxmlformats.org/officeDocument/2006/relationships/hyperlink" Target="http://www.coniaf.gob.do/index.php/documentos-digitales" TargetMode="External"/><Relationship Id="rId209" Type="http://schemas.openxmlformats.org/officeDocument/2006/relationships/hyperlink" Target="http://www.coniaf.gob.do/transparencia/index.php/recursos-humanos/nomina/category/321-nomina-2018" TargetMode="External"/><Relationship Id="rId220" Type="http://schemas.openxmlformats.org/officeDocument/2006/relationships/hyperlink" Target="http://www.coniaf.gob.do/transparencia/index.php/compras-y-contrataciones/compras-menores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coniaf.gob.do/transparencia/index.php/marco-legal-de-transparencia/leyes" TargetMode="External"/><Relationship Id="rId36" Type="http://schemas.openxmlformats.org/officeDocument/2006/relationships/hyperlink" Target="http://www.coniaf.gob.do/transparencia/index.php/marco-legal-de-transparencia/decretos?download=389:decreto-15-17" TargetMode="External"/><Relationship Id="rId57" Type="http://schemas.openxmlformats.org/officeDocument/2006/relationships/hyperlink" Target="http://www.coniaf.gob.do/transparencia/index.php/marco-legal-de-transparencia/decretos?download=23:decreto-525-09" TargetMode="External"/><Relationship Id="rId106" Type="http://schemas.openxmlformats.org/officeDocument/2006/relationships/hyperlink" Target="http://www.coniaf.gob.do/index.php/documentos-digitales" TargetMode="External"/><Relationship Id="rId127" Type="http://schemas.openxmlformats.org/officeDocument/2006/relationships/hyperlink" Target="http://www.coniaf.gob.do/index.php/documentos-digitales?download=13:guia-pitahaya" TargetMode="External"/><Relationship Id="rId10" Type="http://schemas.openxmlformats.org/officeDocument/2006/relationships/hyperlink" Target="http://www.coniaf.gob.do/transparencia/index.php/base-legal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resoluciones?download=30:reglamento-06-04" TargetMode="External"/><Relationship Id="rId78" Type="http://schemas.openxmlformats.org/officeDocument/2006/relationships/hyperlink" Target="http://www.coniaf.gob.do/transparencia/index.php/marco-legal-de-transparencia/resoluciones" TargetMode="External"/><Relationship Id="rId94" Type="http://schemas.openxmlformats.org/officeDocument/2006/relationships/hyperlink" Target="http://www.coniaf.gob.do/transparencia/index.php/oai/estadisticas-y-balances-de-la-gestion-oai" TargetMode="External"/><Relationship Id="rId99" Type="http://schemas.openxmlformats.org/officeDocument/2006/relationships/hyperlink" Target="http://www.coniaf.gob.do/transparencia/phocadownload/OAI/IndicedeTransparenciaEstandarizado/En%20Proceso%20NORTIC%20A-2.pdf" TargetMode="External"/><Relationship Id="rId101" Type="http://schemas.openxmlformats.org/officeDocument/2006/relationships/hyperlink" Target="http://www.coniaf.gob.do/transparencia/index.php/plan-estrategico-institucional/informes" TargetMode="External"/><Relationship Id="rId122" Type="http://schemas.openxmlformats.org/officeDocument/2006/relationships/hyperlink" Target="http://www.coniaf.gob.do/index.php/documentos-digitales" TargetMode="External"/><Relationship Id="rId143" Type="http://schemas.openxmlformats.org/officeDocument/2006/relationships/hyperlink" Target="http://www.coniaf.gob.do/index.php/documentos-digitales" TargetMode="External"/><Relationship Id="rId148" Type="http://schemas.openxmlformats.org/officeDocument/2006/relationships/hyperlink" Target="http://www.coniaf.gob.do/index.php/documentos-digitales?download=23:manejo-de-finca-bajo-enfoque-agroecologico-en-zona-de-montana" TargetMode="External"/><Relationship Id="rId164" Type="http://schemas.openxmlformats.org/officeDocument/2006/relationships/hyperlink" Target="http://www.coniaf.gob.do/index.php/documentos-digitales?download=32:reglamento-nacional-para-la-evaluacion-registro" TargetMode="External"/><Relationship Id="rId169" Type="http://schemas.openxmlformats.org/officeDocument/2006/relationships/hyperlink" Target="http://www.coniaf.gob.do/index.php/documentos-digitales" TargetMode="External"/><Relationship Id="rId185" Type="http://schemas.openxmlformats.org/officeDocument/2006/relationships/hyperlink" Target="http://www.coniaf.gob.do/index.php/documentos-digit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?download=292:resolucion-006-2016" TargetMode="External"/><Relationship Id="rId180" Type="http://schemas.openxmlformats.org/officeDocument/2006/relationships/hyperlink" Target="http://www.coniaf.gob.do/index.php/documentos-digitales?download=40:socializacion-de-resultados-de-investigacion-2013" TargetMode="External"/><Relationship Id="rId210" Type="http://schemas.openxmlformats.org/officeDocument/2006/relationships/hyperlink" Target="http://www.coniaf.gob.do/transparencia/index.php/recursos-humanos/nomina/category/322-nomina-2017" TargetMode="External"/><Relationship Id="rId215" Type="http://schemas.openxmlformats.org/officeDocument/2006/relationships/hyperlink" Target="http://www.coniaf.gob.do/transparencia/index.php/compras-y-contrataciones/plan-anual-de-compras" TargetMode="External"/><Relationship Id="rId236" Type="http://schemas.openxmlformats.org/officeDocument/2006/relationships/hyperlink" Target="http://www.coniaf.gob.do/transparencia/index.php/finanzas/inventario-en-almacen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proyectos-y-programas/informes-de-presupuestos-sobre-programas-y-proyectos" TargetMode="External"/><Relationship Id="rId47" Type="http://schemas.openxmlformats.org/officeDocument/2006/relationships/hyperlink" Target="http://www.coniaf.gob.do/transparencia/index.php/marco-legal-de-transparencia/decretos" TargetMode="External"/><Relationship Id="rId68" Type="http://schemas.openxmlformats.org/officeDocument/2006/relationships/hyperlink" Target="http://www.coniaf.gob.do/transparencia/index.php/marco-legal-de-transparencia/decretos" TargetMode="External"/><Relationship Id="rId89" Type="http://schemas.openxmlformats.org/officeDocument/2006/relationships/hyperlink" Target="http://www.coniaf.gob.do/transparencia/index.php/estructura-organica-de-la-institucion" TargetMode="External"/><Relationship Id="rId112" Type="http://schemas.openxmlformats.org/officeDocument/2006/relationships/hyperlink" Target="http://www.coniaf.gob.do/index.php/documentos-digitales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?download=26:mercado-del-aguacate-dominicano" TargetMode="External"/><Relationship Id="rId175" Type="http://schemas.openxmlformats.org/officeDocument/2006/relationships/hyperlink" Target="http://www.coniaf.gob.do/index.php/documentos-digitales" TargetMode="External"/><Relationship Id="rId196" Type="http://schemas.openxmlformats.org/officeDocument/2006/relationships/hyperlink" Target="http://www.coniaf.gob.do/index.php/documentos-digitales?download=48:tendencias-agrotecnologicas-i" TargetMode="External"/><Relationship Id="rId200" Type="http://schemas.openxmlformats.org/officeDocument/2006/relationships/hyperlink" Target="http://www.coniaf.gob.do/transparencia/index.php/estadisticas-institucionales" TargetMode="External"/><Relationship Id="rId16" Type="http://schemas.openxmlformats.org/officeDocument/2006/relationships/hyperlink" Target="http://www.coniaf.gob.do/transparencia/index.php/marco-legal-de-transparencia/leyes?download=384:ley-172-13" TargetMode="External"/><Relationship Id="rId221" Type="http://schemas.openxmlformats.org/officeDocument/2006/relationships/hyperlink" Target="http://www.coniaf.gob.do/transparencia/index.php/compras-y-contrataciones/relacion-de-compras-por-debajo-del-umbral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coniaf.gob.do/transparencia/index.php/marco-legal-de-transparencia/decretos" TargetMode="External"/><Relationship Id="rId58" Type="http://schemas.openxmlformats.org/officeDocument/2006/relationships/hyperlink" Target="http://www.coniaf.gob.do/transparencia/index.php/marco-legal-de-transparencia/decretos" TargetMode="External"/><Relationship Id="rId79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02" Type="http://schemas.openxmlformats.org/officeDocument/2006/relationships/hyperlink" Target="http://www.coniaf.gob.do/transparencia/index.php/plan-estrategico-institucional/memorias-institucionales" TargetMode="External"/><Relationship Id="rId123" Type="http://schemas.openxmlformats.org/officeDocument/2006/relationships/hyperlink" Target="http://www.coniaf.gob.do/index.php/documentos-digitales?download=11:guia-cafe-2017-final" TargetMode="External"/><Relationship Id="rId144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90" Type="http://schemas.openxmlformats.org/officeDocument/2006/relationships/hyperlink" Target="http://www.coniaf.gob.do/transparencia/index.php/derechos-de-los-ciudadanos" TargetMode="External"/><Relationship Id="rId165" Type="http://schemas.openxmlformats.org/officeDocument/2006/relationships/hyperlink" Target="http://www.coniaf.gob.do/index.php/documentos-digitales" TargetMode="External"/><Relationship Id="rId186" Type="http://schemas.openxmlformats.org/officeDocument/2006/relationships/hyperlink" Target="http://www.coniaf.gob.do/index.php/documentos-digitales?download=43:socializacion-de-resultados-de-investigacion" TargetMode="External"/><Relationship Id="rId211" Type="http://schemas.openxmlformats.org/officeDocument/2006/relationships/hyperlink" Target="http://www.coniaf.gob.do/transparencia/index.php/recursos-humanos/jubilaciones-pensiones-y-retiros" TargetMode="External"/><Relationship Id="rId232" Type="http://schemas.openxmlformats.org/officeDocument/2006/relationships/hyperlink" Target="http://www.coniaf.gob.do/transparencia/index.php/finanzas/balance-general" TargetMode="External"/><Relationship Id="rId27" Type="http://schemas.openxmlformats.org/officeDocument/2006/relationships/hyperlink" Target="http://www.coniaf.gob.do/transparencia/index.php/marco-legal-de-transparencia/leyes?download=12:ley-423-06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?download=18:decreto-1523-04" TargetMode="External"/><Relationship Id="rId113" Type="http://schemas.openxmlformats.org/officeDocument/2006/relationships/hyperlink" Target="http://www.coniaf.gob.do/index.php/documentos-digitales?download=6:coniaf-codigo-de-etica" TargetMode="External"/><Relationship Id="rId134" Type="http://schemas.openxmlformats.org/officeDocument/2006/relationships/hyperlink" Target="http://www.coniaf.gob.do/index.php/documentos-digitales?download=16:guia-tecnica-para-la-produccion-de-yuca" TargetMode="External"/><Relationship Id="rId80" Type="http://schemas.openxmlformats.org/officeDocument/2006/relationships/hyperlink" Target="http://www.coniaf.gob.do/transparencia/index.php/marco-legal-de-transparencia/resoluciones" TargetMode="External"/><Relationship Id="rId155" Type="http://schemas.openxmlformats.org/officeDocument/2006/relationships/hyperlink" Target="http://www.coniaf.gob.do/index.php/documentos-digitales" TargetMode="External"/><Relationship Id="rId176" Type="http://schemas.openxmlformats.org/officeDocument/2006/relationships/hyperlink" Target="http://www.coniaf.gob.do/index.php/documentos-digitales?download=38:socializacion-de-resultados-de-investigacion-2011-vol-1" TargetMode="External"/><Relationship Id="rId197" Type="http://schemas.openxmlformats.org/officeDocument/2006/relationships/hyperlink" Target="http://www.coniaf.gob.do/index.php/documentos-digitales" TargetMode="External"/><Relationship Id="rId201" Type="http://schemas.openxmlformats.org/officeDocument/2006/relationships/hyperlink" Target="http://www.coniaf.gob.do/index.php/servicios" TargetMode="External"/><Relationship Id="rId222" Type="http://schemas.openxmlformats.org/officeDocument/2006/relationships/hyperlink" Target="http://www.coniaf.gob.do/transparencia/index.php/compras-y-contrataciones/casos-de-emergencia-y-urgencias" TargetMode="External"/><Relationship Id="rId17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decretos" TargetMode="External"/><Relationship Id="rId59" Type="http://schemas.openxmlformats.org/officeDocument/2006/relationships/hyperlink" Target="http://www.coniaf.gob.do/transparencia/index.php/marco-legal-de-transparencia/decretos?download=22:decreto-524-09" TargetMode="External"/><Relationship Id="rId103" Type="http://schemas.openxmlformats.org/officeDocument/2006/relationships/hyperlink" Target="http://coniaf.gob.do/administrator/index.php?option=com_phocadownload&amp;task=phocadownloadfile.edit&amp;id=54" TargetMode="External"/><Relationship Id="rId124" Type="http://schemas.openxmlformats.org/officeDocument/2006/relationships/hyperlink" Target="http://www.coniaf.gob.do/index.php/documentos-digitales" TargetMode="External"/><Relationship Id="rId70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oai/estructura-organizacional-de-la-oai" TargetMode="External"/><Relationship Id="rId145" Type="http://schemas.openxmlformats.org/officeDocument/2006/relationships/hyperlink" Target="http://www.coniaf.gob.do/index.php/documentos-digitales" TargetMode="External"/><Relationship Id="rId166" Type="http://schemas.openxmlformats.org/officeDocument/2006/relationships/hyperlink" Target="http://www.coniaf.gob.do/index.php/documentos-digitales?download=33:relevo-generacional" TargetMode="External"/><Relationship Id="rId187" Type="http://schemas.openxmlformats.org/officeDocument/2006/relationships/hyperlink" Target="http://www.coniaf.gob.do/index.php/documentos-digital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ap.gob.do/Concursa/plazasvacantes.aspx" TargetMode="External"/><Relationship Id="rId233" Type="http://schemas.openxmlformats.org/officeDocument/2006/relationships/hyperlink" Target="http://www.coniaf.gob.do/transparencia/index.php/finanzas/ingresos-y-egreso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15:decreto-129-10" TargetMode="External"/><Relationship Id="rId114" Type="http://schemas.openxmlformats.org/officeDocument/2006/relationships/hyperlink" Target="http://www.coniaf.gob.do/index.php/documentos-digitales" TargetMode="External"/><Relationship Id="rId60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135" Type="http://schemas.openxmlformats.org/officeDocument/2006/relationships/hyperlink" Target="http://www.coniaf.gob.do/index.php/documentos-digitales" TargetMode="External"/><Relationship Id="rId156" Type="http://schemas.openxmlformats.org/officeDocument/2006/relationships/hyperlink" Target="http://www.coniaf.gob.do/index.php/documentos-digitales?download=27:plan-estrategico-coniaf-2013-2016" TargetMode="External"/><Relationship Id="rId177" Type="http://schemas.openxmlformats.org/officeDocument/2006/relationships/hyperlink" Target="http://www.coniaf.gob.do/index.php/documentos-digitales" TargetMode="External"/><Relationship Id="rId198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02" Type="http://schemas.openxmlformats.org/officeDocument/2006/relationships/hyperlink" Target="http://www.311.gob.do/" TargetMode="External"/><Relationship Id="rId223" Type="http://schemas.openxmlformats.org/officeDocument/2006/relationships/hyperlink" Target="http://www.coniaf.gob.do/transparencia/index.php/compras-y-contrataciones/casos-de-urgencias" TargetMode="External"/><Relationship Id="rId18" Type="http://schemas.openxmlformats.org/officeDocument/2006/relationships/hyperlink" Target="http://www.coniaf.gob.do/transparencia/index.php/marco-legal-de-transparencia/leyes" TargetMode="External"/><Relationship Id="rId39" Type="http://schemas.openxmlformats.org/officeDocument/2006/relationships/hyperlink" Target="http://www.coniaf.gob.do/transparencia/index.php/marco-legal-de-transparencia/decretos?download=390:decreto-350-17" TargetMode="External"/><Relationship Id="rId50" Type="http://schemas.openxmlformats.org/officeDocument/2006/relationships/hyperlink" Target="http://www.coniaf.gob.do/transparencia/index.php/marco-legal-de-transparencia/decretos" TargetMode="External"/><Relationship Id="rId104" Type="http://schemas.openxmlformats.org/officeDocument/2006/relationships/hyperlink" Target="http://www.coniaf.gob.do/index.php/documentos-digitales" TargetMode="External"/><Relationship Id="rId125" Type="http://schemas.openxmlformats.org/officeDocument/2006/relationships/hyperlink" Target="http://www.coniaf.gob.do/index.php/documentos-digitales?download=12:guia-musaceas-completa-final" TargetMode="External"/><Relationship Id="rId146" Type="http://schemas.openxmlformats.org/officeDocument/2006/relationships/hyperlink" Target="http://www.coniaf.gob.do/index.php/documentos-digitales?download=22:manual-tecnico-de-procedimiento-bioinsumos-republica-dominicana" TargetMode="External"/><Relationship Id="rId167" Type="http://schemas.openxmlformats.org/officeDocument/2006/relationships/hyperlink" Target="http://www.coniaf.gob.do/index.php/documentos-digitales" TargetMode="External"/><Relationship Id="rId188" Type="http://schemas.openxmlformats.org/officeDocument/2006/relationships/hyperlink" Target="http://www.coniaf.gob.do/index.php/documentos-digitales?download=44:talleres-priorizacion-final" TargetMode="External"/><Relationship Id="rId71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2" Type="http://schemas.openxmlformats.org/officeDocument/2006/relationships/hyperlink" Target="http://www.coniaf.gob.do/transparencia/index.php/oai/manual-de-organizacion-de-la-oai" TargetMode="External"/><Relationship Id="rId213" Type="http://schemas.openxmlformats.org/officeDocument/2006/relationships/hyperlink" Target="http://www.coniaf.gob.do/transparencia/index.php/beneficiarios-de-asistencias-sociales" TargetMode="External"/><Relationship Id="rId234" Type="http://schemas.openxmlformats.org/officeDocument/2006/relationships/hyperlink" Target="http://www.coniaf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40" Type="http://schemas.openxmlformats.org/officeDocument/2006/relationships/hyperlink" Target="http://www.coniaf.gob.do/transparencia/index.php/marco-legal-de-transparencia/decretos" TargetMode="External"/><Relationship Id="rId115" Type="http://schemas.openxmlformats.org/officeDocument/2006/relationships/hyperlink" Target="http://www.coniaf.gob.do/index.php/documentos-digitales?download=7:coniaf-manual-de-induccion" TargetMode="External"/><Relationship Id="rId136" Type="http://schemas.openxmlformats.org/officeDocument/2006/relationships/hyperlink" Target="http://www.coniaf.gob.do/index.php/documentos-digitales?download=17:guia-de-controles-internos-para-organizaciones-de-productores" TargetMode="External"/><Relationship Id="rId157" Type="http://schemas.openxmlformats.org/officeDocument/2006/relationships/hyperlink" Target="http://www.coniaf.gob.do/index.php/documentos-digitales" TargetMode="External"/><Relationship Id="rId178" Type="http://schemas.openxmlformats.org/officeDocument/2006/relationships/hyperlink" Target="http://www.coniaf.gob.do/index.php/documentos-digitales?download=39:socializacion-de-resultados-de-investigacion-2011-vol-2" TargetMode="External"/><Relationship Id="rId61" Type="http://schemas.openxmlformats.org/officeDocument/2006/relationships/hyperlink" Target="http://www.coniaf.gob.do/transparencia/index.php/marco-legal-de-transparencia/decretos?download=21:decreto-523-09" TargetMode="External"/><Relationship Id="rId82" Type="http://schemas.openxmlformats.org/officeDocument/2006/relationships/hyperlink" Target="http://www.coniaf.gob.do/transparencia/index.php/marco-legal-de-transparencia/resoluciones" TargetMode="External"/><Relationship Id="rId199" Type="http://schemas.openxmlformats.org/officeDocument/2006/relationships/hyperlink" Target="http://www.coniaf.gob.do/index.php/documentos-digitales" TargetMode="External"/><Relationship Id="rId203" Type="http://schemas.openxmlformats.org/officeDocument/2006/relationships/hyperlink" Target="http://www.coniaf.gob.do/transparencia/index.php/estadisticas-trimestrales-del-portal-311" TargetMode="External"/><Relationship Id="rId19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224" Type="http://schemas.openxmlformats.org/officeDocument/2006/relationships/hyperlink" Target="http://www.coniaf.gob.do/transparencia/index.php/compras-y-contrataciones/casos-de-excepciones-reglamento-543-12" TargetMode="External"/><Relationship Id="rId30" Type="http://schemas.openxmlformats.org/officeDocument/2006/relationships/hyperlink" Target="http://www.coniaf.gob.do/transparencia/index.php/marco-legal-de-transparencia/leyes?download=3:ley-567-05" TargetMode="External"/><Relationship Id="rId105" Type="http://schemas.openxmlformats.org/officeDocument/2006/relationships/hyperlink" Target="http://www.coniaf.gob.do/index.php/documentos-digitales?download=1:agricultura-de-precision-corregido" TargetMode="External"/><Relationship Id="rId126" Type="http://schemas.openxmlformats.org/officeDocument/2006/relationships/hyperlink" Target="http://www.coniaf.gob.do/index.php/documentos-digitales" TargetMode="External"/><Relationship Id="rId147" Type="http://schemas.openxmlformats.org/officeDocument/2006/relationships/hyperlink" Target="http://www.coniaf.gob.do/index.php/documentos-digitales" TargetMode="External"/><Relationship Id="rId168" Type="http://schemas.openxmlformats.org/officeDocument/2006/relationships/hyperlink" Target="http://www.coniaf.gob.do/index.php/documentos-digitales?download=34:revista-cafe-final" TargetMode="External"/><Relationship Id="rId51" Type="http://schemas.openxmlformats.org/officeDocument/2006/relationships/hyperlink" Target="http://www.coniaf.gob.do/transparencia/index.php/marco-legal-de-transparencia/decretos?download=26:decreto-694-09" TargetMode="External"/><Relationship Id="rId72" Type="http://schemas.openxmlformats.org/officeDocument/2006/relationships/hyperlink" Target="http://www.coniaf.gob.do/transparencia/index.php/marco-legal-de-transparencia/decretos" TargetMode="External"/><Relationship Id="rId93" Type="http://schemas.openxmlformats.org/officeDocument/2006/relationships/hyperlink" Target="http://www.coniaf.gob.do/transparencia/index.php/oai/manual-de-procedimientos-de-la-oai" TargetMode="External"/><Relationship Id="rId189" Type="http://schemas.openxmlformats.org/officeDocument/2006/relationships/hyperlink" Target="http://www.coniaf.gob.do/index.php/documentos-digitales" TargetMode="External"/><Relationship Id="rId3" Type="http://schemas.openxmlformats.org/officeDocument/2006/relationships/styles" Target="styles.xml"/><Relationship Id="rId214" Type="http://schemas.openxmlformats.org/officeDocument/2006/relationships/hyperlink" Target="http://comprasdominicana.gov.do/web/guest/como-inscribirse;jsessionid=2cfd470e753a301753e577b10130" TargetMode="External"/><Relationship Id="rId235" Type="http://schemas.openxmlformats.org/officeDocument/2006/relationships/hyperlink" Target="http://www.coniaf.gob.do/transparencia/index.php/finanzas/activos-fijos" TargetMode="External"/><Relationship Id="rId116" Type="http://schemas.openxmlformats.org/officeDocument/2006/relationships/hyperlink" Target="http://www.coniaf.gob.do/index.php/documentos-digitales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?download=28:propruesta-desarrollo-final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" TargetMode="External"/><Relationship Id="rId62" Type="http://schemas.openxmlformats.org/officeDocument/2006/relationships/hyperlink" Target="http://www.coniaf.gob.do/transparencia/index.php/marco-legal-de-transparencia/decretos" TargetMode="External"/><Relationship Id="rId83" Type="http://schemas.openxmlformats.org/officeDocument/2006/relationships/hyperlink" Target="http://www.coniaf.gob.do/transparencia/index.php/marco-legal-de-transparencia/normativas?download=415:nortic-a2-2016" TargetMode="External"/><Relationship Id="rId179" Type="http://schemas.openxmlformats.org/officeDocument/2006/relationships/hyperlink" Target="http://www.coniaf.gob.do/index.php/documentos-digitales" TargetMode="External"/><Relationship Id="rId190" Type="http://schemas.openxmlformats.org/officeDocument/2006/relationships/hyperlink" Target="http://www.coniaf.gob.do/index.php/documentos-digitales?download=45:tendencias-agrotecnologicas-iv" TargetMode="External"/><Relationship Id="rId204" Type="http://schemas.openxmlformats.org/officeDocument/2006/relationships/hyperlink" Target="http://www.coniaf.gob.do/transparencia/index.php/declaracion-jurada" TargetMode="External"/><Relationship Id="rId225" Type="http://schemas.openxmlformats.org/officeDocument/2006/relationships/hyperlink" Target="http://www.coniaf.gob.do/transparencia/index.php/compras-y-contrataciones/estado-de-cuentas-de-suplid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9487-FDF7-4D53-ABB0-A0A3CEBA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8351</Words>
  <Characters>45932</Characters>
  <Application>Microsoft Office Word</Application>
  <DocSecurity>0</DocSecurity>
  <Lines>382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Emmanuel Herrera Santana</cp:lastModifiedBy>
  <cp:revision>19</cp:revision>
  <cp:lastPrinted>2017-11-20T01:46:00Z</cp:lastPrinted>
  <dcterms:created xsi:type="dcterms:W3CDTF">2018-08-17T13:43:00Z</dcterms:created>
  <dcterms:modified xsi:type="dcterms:W3CDTF">2018-09-07T16:23:00Z</dcterms:modified>
</cp:coreProperties>
</file>